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F4BE" w14:textId="5809CB3B" w:rsidR="004002D1" w:rsidRPr="00D163E3" w:rsidRDefault="00D163E3" w:rsidP="00D16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№1</w:t>
      </w:r>
    </w:p>
    <w:p w14:paraId="0AC669AF" w14:textId="0B824AF9" w:rsidR="00D163E3" w:rsidRPr="00D163E3" w:rsidRDefault="00D163E3" w:rsidP="00D16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 от 26.05.21 г. №_____</w:t>
      </w:r>
    </w:p>
    <w:p w14:paraId="5945CD4A" w14:textId="77777777" w:rsidR="00D163E3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2AA7B01" w14:textId="77777777" w:rsidR="00D163E3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7CC1390" w14:textId="6FE1ED24" w:rsidR="000A25BF" w:rsidRPr="000A25BF" w:rsidRDefault="000A25BF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ИНСТРУКЦИЯ </w:t>
      </w:r>
      <w:r w:rsidR="00D163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АЛГОРИТМУ ДЕЙСТВИЙ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2B173C94" w14:textId="3050F118" w:rsidR="000A25BF" w:rsidRPr="000A25BF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ОБНАРУЖЕНИ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ПОДОЗРИТЕЛЬНОГО ПРЕДМЕТА,</w:t>
      </w:r>
    </w:p>
    <w:p w14:paraId="357BB542" w14:textId="77777777" w:rsidR="000A25BF" w:rsidRDefault="000A25BF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КОТОРЫЙ МОЖЕТ ОКАЗАТЬСЯ ВЗРЫВНЫМ УСТРОЙСТВОМ</w:t>
      </w:r>
    </w:p>
    <w:p w14:paraId="65E5875B" w14:textId="77777777" w:rsidR="000A25BF" w:rsidRPr="000A25BF" w:rsidRDefault="000A25BF" w:rsidP="000A25B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1869ADB" w14:textId="57DA3428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1.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Сообщите о случившемся в правоохранительные органы</w:t>
      </w:r>
      <w:r w:rsidR="00D163E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телефону с моб 102</w:t>
      </w: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14:paraId="13EF9383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2. До прибытия оперативно-следственной группы следует находиться на безопасном расстоянии от обнаруженного предмета.</w:t>
      </w:r>
    </w:p>
    <w:p w14:paraId="68FAB4CC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3. В случае необходимости приступить к эвакуации людей согласно имеющему плану.</w:t>
      </w:r>
    </w:p>
    <w:p w14:paraId="74F6D664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4. Необходимо обеспечить возможность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спасательных служб, служб эксплуатации.</w:t>
      </w:r>
    </w:p>
    <w:p w14:paraId="3C8BA3D4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5. Обеспечить присутствие лиц, обнаруживших находку, до прибытия оперативно-следственной группы и фиксацию их установочных данных.</w:t>
      </w:r>
    </w:p>
    <w:p w14:paraId="5418CC43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6. Во всех случаях нельзя трогать, вскрывать и</w:t>
      </w:r>
    </w:p>
    <w:p w14:paraId="566114C8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перемещать находку.</w:t>
      </w:r>
    </w:p>
    <w:p w14:paraId="656732D1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25BF">
        <w:rPr>
          <w:rFonts w:ascii="Times New Roman" w:eastAsia="Times New Roman" w:hAnsi="Times New Roman" w:cs="Times New Roman"/>
          <w:sz w:val="40"/>
          <w:szCs w:val="40"/>
          <w:lang w:eastAsia="ru-RU"/>
        </w:rPr>
        <w:t>7. Необходимо зафиксировать время ее обнаружения.</w:t>
      </w:r>
    </w:p>
    <w:p w14:paraId="431566EC" w14:textId="77777777" w:rsidR="000A25BF" w:rsidRPr="000A25BF" w:rsidRDefault="000A25BF" w:rsidP="000A25BF">
      <w:pPr>
        <w:jc w:val="both"/>
        <w:rPr>
          <w:sz w:val="40"/>
          <w:szCs w:val="40"/>
        </w:rPr>
      </w:pPr>
    </w:p>
    <w:p w14:paraId="271A5443" w14:textId="77777777" w:rsidR="000A25BF" w:rsidRPr="000A25BF" w:rsidRDefault="000A25BF" w:rsidP="000A25BF">
      <w:pPr>
        <w:jc w:val="both"/>
        <w:rPr>
          <w:sz w:val="40"/>
          <w:szCs w:val="40"/>
        </w:rPr>
      </w:pPr>
    </w:p>
    <w:p w14:paraId="381F50BA" w14:textId="77777777" w:rsidR="000A25BF" w:rsidRPr="000A25BF" w:rsidRDefault="000A25BF" w:rsidP="000A25BF">
      <w:pPr>
        <w:jc w:val="both"/>
        <w:rPr>
          <w:sz w:val="40"/>
          <w:szCs w:val="40"/>
        </w:rPr>
      </w:pPr>
    </w:p>
    <w:p w14:paraId="2468C6DD" w14:textId="77777777" w:rsidR="004002D1" w:rsidRDefault="004002D1" w:rsidP="000A25BF">
      <w:pPr>
        <w:spacing w:after="0" w:line="240" w:lineRule="auto"/>
        <w:jc w:val="right"/>
        <w:rPr>
          <w:sz w:val="40"/>
          <w:szCs w:val="40"/>
        </w:rPr>
      </w:pPr>
    </w:p>
    <w:p w14:paraId="62A1D736" w14:textId="77777777" w:rsidR="004002D1" w:rsidRDefault="004002D1" w:rsidP="000A2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E2729" w14:textId="77777777" w:rsidR="00D163E3" w:rsidRDefault="00D163E3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11B1F" w14:textId="39E3B7F8" w:rsidR="00D163E3" w:rsidRPr="00D163E3" w:rsidRDefault="00D163E3" w:rsidP="00D16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</w:p>
    <w:p w14:paraId="770A5C2F" w14:textId="77777777" w:rsidR="00D163E3" w:rsidRPr="00D163E3" w:rsidRDefault="00D163E3" w:rsidP="00D16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 от 26.05.21 г. №_____</w:t>
      </w:r>
    </w:p>
    <w:p w14:paraId="637F74CD" w14:textId="77777777" w:rsidR="00D163E3" w:rsidRDefault="00D163E3" w:rsidP="00D1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22395BB" w14:textId="77777777" w:rsidR="006618BE" w:rsidRDefault="006618BE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0B3C31D" w14:textId="1EF31204" w:rsidR="000A25BF" w:rsidRPr="000A25BF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ИНСТРУКЦИЯ ПО АЛГОРИТМУ ДЕЙСТВИЙ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4B5110F1" w14:textId="45C858D5" w:rsidR="000A25BF" w:rsidRPr="000A25BF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ПРИ 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УГРОЗЫ ПО ТЕЛЕФОНУ</w:t>
      </w:r>
    </w:p>
    <w:p w14:paraId="0003CC7D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1. Реагировать на каждый поступивший телефонный звонок.</w:t>
      </w:r>
    </w:p>
    <w:p w14:paraId="2CC8903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2. Сообщать в правоохранительные органы о поступившем телефонном звонке:</w:t>
      </w:r>
    </w:p>
    <w:p w14:paraId="25510EF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старайтесь дословно запомнить разговор 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9536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зафиксировать на контрольном листе (лист прилагается)</w:t>
      </w: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14:paraId="31B79C2B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по ходу разговора отметьте пол, возраст звонившего и особенности его речи;</w:t>
      </w:r>
    </w:p>
    <w:p w14:paraId="6BEEE091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обязательно отметьте звуковой фон (шум автомашин или железнодорожного транспорта, звук теле- или радиоаппаратуры, посторонние голоса и другое;</w:t>
      </w:r>
    </w:p>
    <w:p w14:paraId="462A130C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обязательно зафиксируйте точное время начала разговора и его продолжительность;</w:t>
      </w:r>
    </w:p>
    <w:p w14:paraId="57299909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если возможно, еще в процессе разговора сообщите о нем правоохранительным органам;</w:t>
      </w:r>
    </w:p>
    <w:p w14:paraId="71E0DAC3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не распространяйте сведения о факте разговора и его содержании, максимально ограничьте число людей, владеющих информацией.</w:t>
      </w:r>
    </w:p>
    <w:p w14:paraId="5A356BA4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При необходимости – эвакуация детей и сотрудников.</w:t>
      </w:r>
    </w:p>
    <w:p w14:paraId="4E6F55B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4. Обеспечить беспрепятственную работу оперативно - следственной группы.</w:t>
      </w:r>
    </w:p>
    <w:p w14:paraId="2037E682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5. После сообщения по телефону об угрозе взрыва, о наличии взрывного устройства не вдаваться в панику.</w:t>
      </w:r>
    </w:p>
    <w:p w14:paraId="1B92D65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Быть выдержанными и вежливыми, не прерывать говорящего.</w:t>
      </w:r>
    </w:p>
    <w:p w14:paraId="6B352AD5" w14:textId="77777777" w:rsidR="000A25BF" w:rsidRPr="000A25BF" w:rsidRDefault="000A25BF" w:rsidP="000A25BF">
      <w:pPr>
        <w:ind w:firstLine="708"/>
        <w:jc w:val="both"/>
        <w:rPr>
          <w:sz w:val="36"/>
          <w:szCs w:val="36"/>
        </w:rPr>
      </w:pPr>
    </w:p>
    <w:p w14:paraId="71B910CE" w14:textId="77777777" w:rsid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6B089" w14:textId="77777777" w:rsid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6F61CB" w14:textId="77777777" w:rsid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078369" w14:textId="77777777" w:rsidR="004002D1" w:rsidRDefault="004002D1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4924BD" w14:textId="77777777" w:rsidR="0019536B" w:rsidRPr="0019536B" w:rsidRDefault="0019536B" w:rsidP="00195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Контрольный лист</w:t>
      </w:r>
    </w:p>
    <w:p w14:paraId="64135F71" w14:textId="77777777" w:rsidR="0019536B" w:rsidRPr="0019536B" w:rsidRDefault="0019536B" w:rsidP="00195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наблюдений при угрозе по телефону</w:t>
      </w:r>
    </w:p>
    <w:p w14:paraId="56416AC2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Пол:        мужчина, женщина.</w:t>
      </w:r>
    </w:p>
    <w:p w14:paraId="26A98638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14:paraId="508EE1D8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Речь:        темп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47AEA99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акцента                    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A869BDD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дефектов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916548A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попыток изменения тембра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8B5F125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Голос:        громкость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6F10F6D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78E9B384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Предполагаемое психологическое состояние: возбужденное, вялое,</w:t>
      </w:r>
    </w:p>
    <w:p w14:paraId="3898D6E0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неадекватное, спокойное, иное                          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A781608" w14:textId="77777777" w:rsidR="0019536B" w:rsidRPr="0019536B" w:rsidRDefault="0019536B" w:rsidP="00195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звукового (шумового) фона </w:t>
      </w:r>
      <w:r w:rsidRPr="00195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BF215C2" w14:textId="77777777" w:rsidR="000A25BF" w:rsidRPr="000A25BF" w:rsidRDefault="000A25BF" w:rsidP="000A25BF">
      <w:pPr>
        <w:ind w:firstLine="708"/>
        <w:jc w:val="both"/>
        <w:rPr>
          <w:sz w:val="36"/>
          <w:szCs w:val="36"/>
        </w:rPr>
      </w:pPr>
    </w:p>
    <w:p w14:paraId="2139A00D" w14:textId="77777777" w:rsidR="0019536B" w:rsidRDefault="0019536B" w:rsidP="000A25BF">
      <w:pPr>
        <w:jc w:val="right"/>
        <w:rPr>
          <w:sz w:val="36"/>
          <w:szCs w:val="36"/>
        </w:rPr>
      </w:pPr>
    </w:p>
    <w:p w14:paraId="3ABDCDC4" w14:textId="77777777" w:rsidR="0019536B" w:rsidRDefault="0019536B" w:rsidP="000A25BF">
      <w:pPr>
        <w:jc w:val="right"/>
        <w:rPr>
          <w:sz w:val="36"/>
          <w:szCs w:val="36"/>
        </w:rPr>
      </w:pPr>
    </w:p>
    <w:p w14:paraId="1E8BB724" w14:textId="77777777" w:rsidR="0019536B" w:rsidRDefault="0019536B" w:rsidP="000A25BF">
      <w:pPr>
        <w:jc w:val="right"/>
        <w:rPr>
          <w:sz w:val="36"/>
          <w:szCs w:val="36"/>
        </w:rPr>
      </w:pPr>
    </w:p>
    <w:p w14:paraId="70FD98DF" w14:textId="77777777" w:rsidR="0019536B" w:rsidRDefault="0019536B" w:rsidP="000A25BF">
      <w:pPr>
        <w:jc w:val="right"/>
        <w:rPr>
          <w:sz w:val="36"/>
          <w:szCs w:val="36"/>
        </w:rPr>
      </w:pPr>
    </w:p>
    <w:p w14:paraId="4BDE9713" w14:textId="77777777" w:rsidR="004002D1" w:rsidRDefault="004002D1" w:rsidP="004002D1">
      <w:pPr>
        <w:rPr>
          <w:sz w:val="36"/>
          <w:szCs w:val="36"/>
        </w:rPr>
      </w:pPr>
    </w:p>
    <w:p w14:paraId="335A0CB8" w14:textId="4FAF7D1F" w:rsidR="004002D1" w:rsidRPr="006618BE" w:rsidRDefault="004002D1" w:rsidP="006618BE">
      <w:pPr>
        <w:rPr>
          <w:sz w:val="36"/>
          <w:szCs w:val="36"/>
        </w:rPr>
      </w:pPr>
    </w:p>
    <w:p w14:paraId="6D9A2F92" w14:textId="77777777" w:rsidR="00E07F5E" w:rsidRDefault="00E07F5E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9F09" w14:textId="77777777" w:rsidR="00E07F5E" w:rsidRDefault="00E07F5E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F48F" w14:textId="6E09C3AB" w:rsidR="00E07F5E" w:rsidRPr="00D163E3" w:rsidRDefault="00E07F5E" w:rsidP="00E07F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</w:p>
    <w:p w14:paraId="7C5503B0" w14:textId="77777777" w:rsidR="00E07F5E" w:rsidRPr="00D163E3" w:rsidRDefault="00E07F5E" w:rsidP="00E07F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 от 26.05.21 г. №_____</w:t>
      </w:r>
    </w:p>
    <w:p w14:paraId="4DDB71E0" w14:textId="77777777" w:rsidR="006618BE" w:rsidRDefault="006618BE" w:rsidP="0066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D2D54C4" w14:textId="395B8A5A" w:rsidR="000A25BF" w:rsidRPr="000A25BF" w:rsidRDefault="00D163E3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ИНСТРУКЦИЯ ПО АЛГОРИТМУ ДЕЙСТВИЙ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ПОСТУПЛЕНИ</w:t>
      </w:r>
      <w:r w:rsidR="00E07F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0A25BF"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УГРОЗЫ В ПИСЬМЕННОЙ ФОРМЕ</w:t>
      </w:r>
    </w:p>
    <w:p w14:paraId="5F19C32F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Примите меры к сохранению и своевременной передаче в правоохранительные органы полученных материалов.</w:t>
      </w:r>
    </w:p>
    <w:p w14:paraId="7A61D60F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2. После получения материала угрожающего характера обращайтесь с ним максимально осторожно. По возможности уберите его в чистый, плотно закрываемый полиэтиленовый пакет и поместите в плотную папку, а также:</w:t>
      </w:r>
    </w:p>
    <w:p w14:paraId="165E048C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постарайтесь не оставлять на нем отпечатков своих пальцев;</w:t>
      </w:r>
    </w:p>
    <w:p w14:paraId="2FE1358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если документ поступил в конверте, его вскрытие производите только с левой или правой стороны, аккуратно отрезая кромки ножницами;</w:t>
      </w:r>
    </w:p>
    <w:p w14:paraId="6DCEEDCE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сохраняйте все: сам документ с текстом, любые вложения, конверт и упаковку – ничего не выбрасывайте;</w:t>
      </w:r>
    </w:p>
    <w:p w14:paraId="3685E468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не расширяйте круг лиц, знакомившихся с содержанием документа;</w:t>
      </w:r>
    </w:p>
    <w:p w14:paraId="728C2F3D" w14:textId="3F49EAA2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анонимные материалы не должны сшиваться,</w:t>
      </w:r>
      <w:r w:rsidR="00661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склеиваться, на них не разрешается делать надписи. Подчеркивать или обводить отдельные места в тексте, писать резолюции и указания, также запрещается их мять и сгибать.</w:t>
      </w:r>
    </w:p>
    <w:p w14:paraId="06FD3891" w14:textId="77777777" w:rsidR="000A25BF" w:rsidRPr="000A25BF" w:rsidRDefault="000A25BF" w:rsidP="000A25BF">
      <w:pPr>
        <w:ind w:firstLine="708"/>
        <w:jc w:val="both"/>
        <w:rPr>
          <w:sz w:val="36"/>
          <w:szCs w:val="36"/>
        </w:rPr>
      </w:pPr>
    </w:p>
    <w:p w14:paraId="3B6FBA77" w14:textId="77777777" w:rsidR="000A25BF" w:rsidRPr="000A25BF" w:rsidRDefault="000A25BF" w:rsidP="000A25BF">
      <w:pPr>
        <w:ind w:firstLine="708"/>
        <w:jc w:val="both"/>
        <w:rPr>
          <w:sz w:val="36"/>
          <w:szCs w:val="36"/>
        </w:rPr>
      </w:pPr>
    </w:p>
    <w:p w14:paraId="48512C04" w14:textId="77777777" w:rsidR="000A25BF" w:rsidRDefault="000A25BF" w:rsidP="0019536B">
      <w:pPr>
        <w:jc w:val="right"/>
      </w:pPr>
      <w:r>
        <w:tab/>
      </w:r>
    </w:p>
    <w:p w14:paraId="6D12658D" w14:textId="77777777" w:rsidR="0019536B" w:rsidRDefault="0019536B" w:rsidP="0019536B">
      <w:pPr>
        <w:jc w:val="right"/>
      </w:pPr>
    </w:p>
    <w:p w14:paraId="75CEB2BA" w14:textId="77777777" w:rsidR="004002D1" w:rsidRDefault="004002D1" w:rsidP="0019536B">
      <w:pPr>
        <w:jc w:val="right"/>
      </w:pPr>
    </w:p>
    <w:p w14:paraId="15AB87FA" w14:textId="77777777" w:rsidR="004002D1" w:rsidRDefault="004002D1" w:rsidP="0019536B">
      <w:pPr>
        <w:jc w:val="right"/>
      </w:pPr>
    </w:p>
    <w:p w14:paraId="1D624188" w14:textId="77777777" w:rsidR="006618BE" w:rsidRDefault="006618BE" w:rsidP="00400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4B92" w14:textId="77777777" w:rsidR="006618BE" w:rsidRDefault="006618BE" w:rsidP="00400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6CACD" w14:textId="77777777" w:rsidR="006618BE" w:rsidRDefault="006618BE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60A20" w14:textId="77777777" w:rsidR="006618BE" w:rsidRDefault="006618BE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9DD36" w14:textId="77777777" w:rsidR="00E07F5E" w:rsidRDefault="00E07F5E" w:rsidP="0066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9985A" w14:textId="4E918D72" w:rsidR="00E07F5E" w:rsidRPr="00D163E3" w:rsidRDefault="00E07F5E" w:rsidP="00E07F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</w:p>
    <w:p w14:paraId="0C769821" w14:textId="77777777" w:rsidR="00E07F5E" w:rsidRPr="00D163E3" w:rsidRDefault="00E07F5E" w:rsidP="00E07F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63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 от 26.05.21 г. №_____</w:t>
      </w:r>
    </w:p>
    <w:p w14:paraId="2D20779D" w14:textId="77777777" w:rsidR="00E07F5E" w:rsidRDefault="00E07F5E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FF1E6B5" w14:textId="77E46D7D" w:rsidR="00E07F5E" w:rsidRDefault="00E07F5E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ИНСТРУКЦИЯ ПО АЛГОРИТМУ </w:t>
      </w:r>
    </w:p>
    <w:p w14:paraId="2864CD63" w14:textId="2C944CD1" w:rsidR="000A25BF" w:rsidRPr="000A25BF" w:rsidRDefault="000A25BF" w:rsidP="000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ДЕЙСТВИ</w:t>
      </w:r>
      <w:r w:rsidR="00E07F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0A2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ПРИ ЗАХВАТЕ ЗАЛОЖНИКОВ</w:t>
      </w:r>
    </w:p>
    <w:p w14:paraId="3E282189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1. О случившемся немедленно сообщить в нужную инстанцию и руководителю (по указанным телефонам).</w:t>
      </w:r>
    </w:p>
    <w:p w14:paraId="249B650E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2. По своей инициативе в переговоры с террористами не вступать.</w:t>
      </w:r>
    </w:p>
    <w:p w14:paraId="78808D38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Принять меры к беспрепятственному проходу (проезду) на объект сотрудников правоохранительных органов, спасательных служб, автомашин медицинской помощи.</w:t>
      </w:r>
    </w:p>
    <w:p w14:paraId="76B693F4" w14:textId="61DD0533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4. По прибытии сотрудников спец.подразделений ФСБ России</w:t>
      </w:r>
      <w:r w:rsidR="00661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РБ</w:t>
      </w: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МВД России</w:t>
      </w:r>
      <w:r w:rsidR="00661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РБ </w:t>
      </w: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оказать им помощь в получении интересующей их информации.</w:t>
      </w:r>
    </w:p>
    <w:p w14:paraId="5556E629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5. При необходимости выполнять требования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14:paraId="01C889BE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6. Не допускать действий, которые могут спровоцировать нападавших к применению оружия и привести к человеческим жертвам.</w:t>
      </w:r>
    </w:p>
    <w:p w14:paraId="0558DF25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7. Во время проведения спец.службами операции по освобождению неукоснительно соблюдайте следующие требования:</w:t>
      </w:r>
    </w:p>
    <w:p w14:paraId="3D754CDC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лежите на полу лицом вниз, голову закройте руками и не двигайтесь;</w:t>
      </w:r>
    </w:p>
    <w:p w14:paraId="58126A27" w14:textId="77777777" w:rsidR="000A25BF" w:rsidRPr="000A25BF" w:rsidRDefault="000A25BF" w:rsidP="000A25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ни в коем случае не бегите навстречу сотрудникам спецслужб или от них, так как они могут принять вас за преступника;</w:t>
      </w:r>
    </w:p>
    <w:p w14:paraId="557F4DB5" w14:textId="77777777" w:rsidR="0019536B" w:rsidRPr="000A25BF" w:rsidRDefault="000A25BF" w:rsidP="009245F7">
      <w:pPr>
        <w:spacing w:after="0" w:line="240" w:lineRule="auto"/>
        <w:jc w:val="both"/>
        <w:rPr>
          <w:sz w:val="36"/>
          <w:szCs w:val="36"/>
        </w:rPr>
      </w:pPr>
      <w:r w:rsidRPr="000A25BF">
        <w:rPr>
          <w:rFonts w:ascii="Times New Roman" w:eastAsia="Times New Roman" w:hAnsi="Times New Roman" w:cs="Times New Roman"/>
          <w:sz w:val="36"/>
          <w:szCs w:val="36"/>
          <w:lang w:eastAsia="ru-RU"/>
        </w:rPr>
        <w:t>* если есть возможность, держитесь подальше от проемов дверей и окон.</w:t>
      </w:r>
    </w:p>
    <w:sectPr w:rsidR="0019536B" w:rsidRPr="000A25BF" w:rsidSect="00400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103"/>
    <w:multiLevelType w:val="multilevel"/>
    <w:tmpl w:val="F95A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F6969"/>
    <w:multiLevelType w:val="multilevel"/>
    <w:tmpl w:val="840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02942"/>
    <w:multiLevelType w:val="multilevel"/>
    <w:tmpl w:val="FC32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26"/>
    <w:rsid w:val="000532CC"/>
    <w:rsid w:val="000A25BF"/>
    <w:rsid w:val="0019536B"/>
    <w:rsid w:val="003D63F3"/>
    <w:rsid w:val="004002D1"/>
    <w:rsid w:val="006618BE"/>
    <w:rsid w:val="009245F7"/>
    <w:rsid w:val="00956335"/>
    <w:rsid w:val="00D163E3"/>
    <w:rsid w:val="00E07F5E"/>
    <w:rsid w:val="00E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BCF0"/>
  <w15:docId w15:val="{EBF66554-5410-48FE-80E5-D0ED94B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ПожПост2</cp:lastModifiedBy>
  <cp:revision>9</cp:revision>
  <cp:lastPrinted>2018-01-24T00:15:00Z</cp:lastPrinted>
  <dcterms:created xsi:type="dcterms:W3CDTF">2016-09-22T06:00:00Z</dcterms:created>
  <dcterms:modified xsi:type="dcterms:W3CDTF">2021-05-28T02:00:00Z</dcterms:modified>
</cp:coreProperties>
</file>