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5" w:rsidRDefault="008650AE" w:rsidP="00A61C99">
      <w:pPr>
        <w:pStyle w:val="a3"/>
        <w:jc w:val="center"/>
      </w:pPr>
      <w:r w:rsidRPr="008650AE">
        <w:rPr>
          <w:b/>
          <w:bCs/>
          <w:kern w:val="36"/>
          <w:sz w:val="28"/>
          <w:szCs w:val="28"/>
        </w:rPr>
        <w:t xml:space="preserve">Правила посещения </w:t>
      </w:r>
      <w:r w:rsidR="00544E6C">
        <w:rPr>
          <w:b/>
          <w:bCs/>
          <w:kern w:val="36"/>
          <w:sz w:val="28"/>
          <w:szCs w:val="28"/>
        </w:rPr>
        <w:t xml:space="preserve">ГАУК РБ «ГРДТ им. Н.А. Бестужева» </w:t>
      </w:r>
      <w:r w:rsidRPr="008650AE">
        <w:rPr>
          <w:b/>
          <w:bCs/>
          <w:kern w:val="36"/>
          <w:sz w:val="28"/>
          <w:szCs w:val="28"/>
        </w:rPr>
        <w:t xml:space="preserve">на период действия ограничений, связанных с распространением новой </w:t>
      </w:r>
      <w:proofErr w:type="spellStart"/>
      <w:r w:rsidRPr="008650AE">
        <w:rPr>
          <w:b/>
          <w:bCs/>
          <w:kern w:val="36"/>
          <w:sz w:val="28"/>
          <w:szCs w:val="28"/>
        </w:rPr>
        <w:t>коронавирусной</w:t>
      </w:r>
      <w:proofErr w:type="spellEnd"/>
      <w:r w:rsidRPr="008650AE">
        <w:rPr>
          <w:b/>
          <w:bCs/>
          <w:kern w:val="36"/>
          <w:sz w:val="28"/>
          <w:szCs w:val="28"/>
        </w:rPr>
        <w:t xml:space="preserve"> инфекции</w:t>
      </w:r>
    </w:p>
    <w:p w:rsidR="00544E6C" w:rsidRPr="008650AE" w:rsidRDefault="00225C92" w:rsidP="00544E6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ind w:left="720"/>
      </w:pPr>
      <w:r>
        <w:t xml:space="preserve">Зрителям необходимо </w:t>
      </w:r>
      <w:r w:rsidR="00544E6C">
        <w:t>прибывать в театр заблаговременно (</w:t>
      </w:r>
      <w:r w:rsidR="00544E6C" w:rsidRPr="006576F9">
        <w:t xml:space="preserve">допуск зрителей </w:t>
      </w:r>
      <w:r w:rsidR="00544E6C">
        <w:t xml:space="preserve">в театр </w:t>
      </w:r>
      <w:r w:rsidR="00544E6C" w:rsidRPr="006576F9">
        <w:t xml:space="preserve">осуществляется за </w:t>
      </w:r>
      <w:r w:rsidR="00544E6C">
        <w:t>1 час</w:t>
      </w:r>
      <w:r w:rsidR="00544E6C" w:rsidRPr="006576F9">
        <w:t xml:space="preserve"> до начала спектакля</w:t>
      </w:r>
      <w:r w:rsidR="00544E6C">
        <w:t>).</w:t>
      </w:r>
    </w:p>
    <w:p w:rsidR="008650AE" w:rsidRDefault="008650AE" w:rsidP="008650AE">
      <w:pPr>
        <w:numPr>
          <w:ilvl w:val="0"/>
          <w:numId w:val="1"/>
        </w:numPr>
        <w:spacing w:before="100" w:beforeAutospacing="1" w:after="100" w:afterAutospacing="1"/>
      </w:pPr>
      <w:r w:rsidRPr="008650AE">
        <w:t>При посещении театра зрителям необходимо иметь при себе средства индивидуальной защиты (маски, перчатки).</w:t>
      </w:r>
    </w:p>
    <w:p w:rsidR="00E62DB4" w:rsidRDefault="00E62DB4" w:rsidP="008650AE">
      <w:pPr>
        <w:numPr>
          <w:ilvl w:val="0"/>
          <w:numId w:val="1"/>
        </w:numPr>
        <w:spacing w:before="100" w:beforeAutospacing="1" w:after="100" w:afterAutospacing="1"/>
      </w:pPr>
      <w:r w:rsidRPr="006576F9">
        <w:t>По возможности в кассах театра посетителям рекомендуется использовать бесконтактные способы оплаты билетов с помощью банковских карт, технологий оплаты смартфонами и т.д.</w:t>
      </w:r>
    </w:p>
    <w:p w:rsidR="00544E6C" w:rsidRDefault="00225C92" w:rsidP="008650AE">
      <w:pPr>
        <w:numPr>
          <w:ilvl w:val="0"/>
          <w:numId w:val="1"/>
        </w:numPr>
        <w:spacing w:before="100" w:beforeAutospacing="1" w:after="100" w:afterAutospacing="1"/>
      </w:pPr>
      <w:r>
        <w:t>Вход зрителей в т</w:t>
      </w:r>
      <w:r w:rsidR="008650AE" w:rsidRPr="008650AE">
        <w:t xml:space="preserve">еатр возможен только при отсутствии признаков респираторных заболеваний и после измерения температуры тела с помощью бесконтактного термометра. </w:t>
      </w:r>
    </w:p>
    <w:p w:rsidR="008650AE" w:rsidRDefault="00E62DB4" w:rsidP="008650AE">
      <w:pPr>
        <w:numPr>
          <w:ilvl w:val="0"/>
          <w:numId w:val="1"/>
        </w:numPr>
        <w:spacing w:before="100" w:beforeAutospacing="1" w:after="100" w:afterAutospacing="1"/>
      </w:pPr>
      <w:r w:rsidRPr="006576F9">
        <w:t>Посетители с температурой тела выше 37</w:t>
      </w:r>
      <w:proofErr w:type="gramStart"/>
      <w:r w:rsidRPr="006576F9">
        <w:t>°С</w:t>
      </w:r>
      <w:proofErr w:type="gramEnd"/>
      <w:r w:rsidR="00225C92">
        <w:t>,</w:t>
      </w:r>
      <w:r w:rsidRPr="006576F9">
        <w:t xml:space="preserve"> и (или) имеющие визуальные симптомы респираторных заболеваний (кашель, насморк, слабость), на территорию театра не допускаются. </w:t>
      </w:r>
      <w:r>
        <w:t>З</w:t>
      </w:r>
      <w:r w:rsidR="008650AE" w:rsidRPr="008650AE">
        <w:t>рителю будет предложено сдать билет в кассе или обменять билет на другой спектакль.</w:t>
      </w:r>
    </w:p>
    <w:p w:rsidR="00BD23AD" w:rsidRDefault="00BD23AD" w:rsidP="00BD23AD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ind w:left="720"/>
      </w:pPr>
      <w:r w:rsidRPr="008650AE">
        <w:t>Для всех зрителей обязательна дезинфекция рук.</w:t>
      </w:r>
    </w:p>
    <w:p w:rsidR="008650AE" w:rsidRPr="008650AE" w:rsidRDefault="008650AE" w:rsidP="008650A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ind w:left="720"/>
      </w:pPr>
      <w:r w:rsidRPr="008650AE">
        <w:t>Во время нахождения у кассы</w:t>
      </w:r>
      <w:r w:rsidR="00544E6C">
        <w:t>,</w:t>
      </w:r>
      <w:r w:rsidRPr="008650AE">
        <w:t xml:space="preserve"> в зоне гардероба и </w:t>
      </w:r>
      <w:r w:rsidR="008F6DD0">
        <w:t>фойе театра</w:t>
      </w:r>
      <w:r w:rsidRPr="008650AE">
        <w:t xml:space="preserve"> необходимо соблюдение дистанции 1,5 метра. </w:t>
      </w:r>
    </w:p>
    <w:p w:rsidR="008650AE" w:rsidRPr="008650AE" w:rsidRDefault="00E62DB4" w:rsidP="008650A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ind w:left="720"/>
      </w:pPr>
      <w:r w:rsidRPr="006576F9">
        <w:t xml:space="preserve">С целью предотвращения скопления зрителей у входа в </w:t>
      </w:r>
      <w:r>
        <w:t xml:space="preserve">зрительный </w:t>
      </w:r>
      <w:r w:rsidRPr="006576F9">
        <w:t xml:space="preserve">зал допуск зрителей </w:t>
      </w:r>
      <w:r w:rsidR="00544E6C">
        <w:t xml:space="preserve">в зал </w:t>
      </w:r>
      <w:r w:rsidRPr="006576F9">
        <w:t xml:space="preserve">осуществляется за 30 минут до начала спектакля.  </w:t>
      </w:r>
    </w:p>
    <w:p w:rsidR="008650AE" w:rsidRPr="008650AE" w:rsidRDefault="008650AE" w:rsidP="008650A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ind w:left="720"/>
      </w:pPr>
      <w:r w:rsidRPr="008650AE">
        <w:t xml:space="preserve">В случае отказа зрителя использовать средства индивидуальной защиты администратор театра имеет право отказать ему в посещении спектакля. Билет в этом случае подлежит сдаче в соответствии с Правилами возврата театральных билетов. </w:t>
      </w:r>
      <w:bookmarkStart w:id="0" w:name="_GoBack"/>
      <w:bookmarkEnd w:id="0"/>
    </w:p>
    <w:p w:rsidR="00544E6C" w:rsidRDefault="00E62DB4" w:rsidP="008650AE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ind w:left="720"/>
      </w:pPr>
      <w:r w:rsidRPr="006576F9">
        <w:t xml:space="preserve">При рассадке зрителей применяется </w:t>
      </w:r>
      <w:r w:rsidR="00521C86">
        <w:t>«шахматная» схема или схема</w:t>
      </w:r>
      <w:r w:rsidRPr="006576F9">
        <w:t xml:space="preserve"> с соблюдением социальной дистанции не менее 1</w:t>
      </w:r>
      <w:r>
        <w:t>,5</w:t>
      </w:r>
      <w:r w:rsidRPr="006576F9">
        <w:t> метра. Указанное ограничение не распространяется на зрителей,</w:t>
      </w:r>
      <w:r>
        <w:t xml:space="preserve"> являющихся членами одной семьи </w:t>
      </w:r>
      <w:r w:rsidR="008650AE" w:rsidRPr="008650AE">
        <w:t>либо проживающих вместе (по заявлению зрителей).</w:t>
      </w:r>
      <w:r w:rsidR="00544E6C" w:rsidRPr="00544E6C">
        <w:t xml:space="preserve"> </w:t>
      </w:r>
    </w:p>
    <w:p w:rsidR="00544E6C" w:rsidRDefault="00544E6C" w:rsidP="00E62DB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</w:pPr>
      <w:r>
        <w:t>Необходимо занимать место в зале, указанное в билете</w:t>
      </w:r>
      <w:r w:rsidR="00225C92">
        <w:t>,</w:t>
      </w:r>
      <w:r>
        <w:t xml:space="preserve"> и не пересаживат</w:t>
      </w:r>
      <w:r w:rsidR="00225C92">
        <w:t>ься на другие места</w:t>
      </w:r>
      <w:r>
        <w:t xml:space="preserve"> без согласования с уполномоченными сотрудниками театра. </w:t>
      </w:r>
    </w:p>
    <w:p w:rsidR="00544E6C" w:rsidRDefault="00544E6C" w:rsidP="00C17B2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</w:pPr>
      <w:r w:rsidRPr="006576F9">
        <w:t>В целях недопущения контактов зрителей с артистами по окончании спектакля зрителям не разрешается выходить на сцену для вручения цветов и подарков. Цветы и подарки передаются через администратора заранее, до начала спектакля или в антракте. </w:t>
      </w:r>
    </w:p>
    <w:p w:rsidR="00C17B24" w:rsidRPr="006576F9" w:rsidRDefault="00E62DB4" w:rsidP="00C17B2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</w:pPr>
      <w:r w:rsidRPr="006576F9">
        <w:t xml:space="preserve">Работники театра осуществляют </w:t>
      </w:r>
      <w:proofErr w:type="gramStart"/>
      <w:r w:rsidRPr="006576F9">
        <w:t>контроль за</w:t>
      </w:r>
      <w:proofErr w:type="gramEnd"/>
      <w:r w:rsidRPr="006576F9">
        <w:t xml:space="preserve"> соблюдением правил личной и общественной гигиены, социального </w:t>
      </w:r>
      <w:proofErr w:type="spellStart"/>
      <w:r w:rsidRPr="006576F9">
        <w:t>дистанцирования</w:t>
      </w:r>
      <w:proofErr w:type="spellEnd"/>
      <w:r w:rsidRPr="006576F9">
        <w:t>. Лица, нарушающие указанные правила личной и общественной гигиены, в учреждение не допускаются, а при нахождении на территории учреждения не обслуживаются. </w:t>
      </w:r>
    </w:p>
    <w:p w:rsidR="00544E6C" w:rsidRDefault="002226D5" w:rsidP="002226D5">
      <w:pPr>
        <w:jc w:val="center"/>
        <w:rPr>
          <w:b/>
          <w:sz w:val="28"/>
          <w:szCs w:val="28"/>
        </w:rPr>
      </w:pPr>
      <w:r w:rsidRPr="002226D5">
        <w:rPr>
          <w:b/>
          <w:bCs/>
          <w:sz w:val="28"/>
          <w:szCs w:val="28"/>
        </w:rPr>
        <w:t xml:space="preserve">ВНИМАНИЕ! Соблюдение правил защитит от риска заражения не только </w:t>
      </w:r>
      <w:r>
        <w:rPr>
          <w:b/>
          <w:bCs/>
          <w:sz w:val="28"/>
          <w:szCs w:val="28"/>
        </w:rPr>
        <w:t>В</w:t>
      </w:r>
      <w:r w:rsidRPr="002226D5">
        <w:rPr>
          <w:b/>
          <w:bCs/>
          <w:sz w:val="28"/>
          <w:szCs w:val="28"/>
        </w:rPr>
        <w:t>ас, но и окружающих!</w:t>
      </w:r>
      <w:r>
        <w:rPr>
          <w:b/>
          <w:bCs/>
          <w:sz w:val="28"/>
          <w:szCs w:val="28"/>
        </w:rPr>
        <w:t xml:space="preserve"> </w:t>
      </w:r>
      <w:r w:rsidR="00544E6C" w:rsidRPr="002226D5">
        <w:rPr>
          <w:b/>
          <w:sz w:val="28"/>
          <w:szCs w:val="28"/>
        </w:rPr>
        <w:t xml:space="preserve">Спасибо за понимание! </w:t>
      </w:r>
      <w:r w:rsidRPr="002226D5">
        <w:rPr>
          <w:b/>
          <w:sz w:val="28"/>
          <w:szCs w:val="28"/>
        </w:rPr>
        <w:t>Будьте здоровы!</w:t>
      </w:r>
    </w:p>
    <w:p w:rsidR="002226D5" w:rsidRDefault="002226D5" w:rsidP="002226D5">
      <w:pPr>
        <w:jc w:val="center"/>
        <w:rPr>
          <w:b/>
          <w:sz w:val="28"/>
          <w:szCs w:val="28"/>
        </w:rPr>
      </w:pPr>
    </w:p>
    <w:p w:rsidR="002226D5" w:rsidRPr="00A61C99" w:rsidRDefault="002226D5" w:rsidP="002226D5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A61C99">
        <w:rPr>
          <w:rStyle w:val="a5"/>
          <w:color w:val="000000"/>
          <w:bdr w:val="none" w:sz="0" w:space="0" w:color="auto" w:frame="1"/>
        </w:rPr>
        <w:t>Со своей стороны</w:t>
      </w:r>
      <w:r w:rsidRPr="00A61C99">
        <w:rPr>
          <w:b/>
          <w:bCs/>
          <w:kern w:val="36"/>
        </w:rPr>
        <w:t xml:space="preserve"> ГАУК РБ «ГРДТ им. Н.А. Бестужева» </w:t>
      </w:r>
      <w:r w:rsidRPr="00A61C99">
        <w:rPr>
          <w:rStyle w:val="a5"/>
          <w:color w:val="000000"/>
          <w:bdr w:val="none" w:sz="0" w:space="0" w:color="auto" w:frame="1"/>
        </w:rPr>
        <w:t>предпринимает все противоэпидемиологические меры, проводит дезинфекцию помещений и заботится о сохранности Вашего здоровья.</w:t>
      </w:r>
    </w:p>
    <w:p w:rsidR="00544E6C" w:rsidRDefault="00A61C99" w:rsidP="00A61C99">
      <w:pPr>
        <w:pStyle w:val="a3"/>
        <w:jc w:val="center"/>
      </w:pPr>
      <w:r w:rsidRPr="00A61C99">
        <w:rPr>
          <w:b/>
        </w:rPr>
        <w:t>Дорогие зрители! Мы делаем всё, чтобы посещение спектаклей было максимально комфортным и безопасным для вас!</w:t>
      </w:r>
    </w:p>
    <w:sectPr w:rsidR="0054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3BDE"/>
    <w:multiLevelType w:val="multilevel"/>
    <w:tmpl w:val="CDDC0E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3"/>
    <w:rsid w:val="002226D5"/>
    <w:rsid w:val="00225C92"/>
    <w:rsid w:val="00521C86"/>
    <w:rsid w:val="00544E6C"/>
    <w:rsid w:val="006576F9"/>
    <w:rsid w:val="008650AE"/>
    <w:rsid w:val="008F6DD0"/>
    <w:rsid w:val="009252D3"/>
    <w:rsid w:val="00A61C99"/>
    <w:rsid w:val="00B210C3"/>
    <w:rsid w:val="00BD23AD"/>
    <w:rsid w:val="00C17B24"/>
    <w:rsid w:val="00E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0A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650AE"/>
    <w:rPr>
      <w:color w:val="0000FF"/>
      <w:u w:val="single"/>
    </w:rPr>
  </w:style>
  <w:style w:type="character" w:styleId="a5">
    <w:name w:val="Strong"/>
    <w:basedOn w:val="a0"/>
    <w:uiPriority w:val="22"/>
    <w:qFormat/>
    <w:rsid w:val="006576F9"/>
    <w:rPr>
      <w:b/>
      <w:bCs/>
    </w:rPr>
  </w:style>
  <w:style w:type="paragraph" w:styleId="a6">
    <w:name w:val="List Paragraph"/>
    <w:basedOn w:val="a"/>
    <w:uiPriority w:val="34"/>
    <w:qFormat/>
    <w:rsid w:val="00C1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0A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650AE"/>
    <w:rPr>
      <w:color w:val="0000FF"/>
      <w:u w:val="single"/>
    </w:rPr>
  </w:style>
  <w:style w:type="character" w:styleId="a5">
    <w:name w:val="Strong"/>
    <w:basedOn w:val="a0"/>
    <w:uiPriority w:val="22"/>
    <w:qFormat/>
    <w:rsid w:val="006576F9"/>
    <w:rPr>
      <w:b/>
      <w:bCs/>
    </w:rPr>
  </w:style>
  <w:style w:type="paragraph" w:styleId="a6">
    <w:name w:val="List Paragraph"/>
    <w:basedOn w:val="a"/>
    <w:uiPriority w:val="34"/>
    <w:qFormat/>
    <w:rsid w:val="00C1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Nikita</cp:lastModifiedBy>
  <cp:revision>9</cp:revision>
  <dcterms:created xsi:type="dcterms:W3CDTF">2020-12-21T05:28:00Z</dcterms:created>
  <dcterms:modified xsi:type="dcterms:W3CDTF">2020-12-23T06:32:00Z</dcterms:modified>
</cp:coreProperties>
</file>