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C7" w:rsidRPr="000D762D" w:rsidRDefault="002D28C7" w:rsidP="002D28C7">
      <w:pPr>
        <w:rPr>
          <w:sz w:val="28"/>
          <w:szCs w:val="28"/>
        </w:rPr>
      </w:pPr>
    </w:p>
    <w:p w:rsidR="002D28C7" w:rsidRPr="000D762D" w:rsidRDefault="002D28C7" w:rsidP="002D28C7">
      <w:pPr>
        <w:rPr>
          <w:sz w:val="28"/>
          <w:szCs w:val="28"/>
        </w:rPr>
      </w:pPr>
    </w:p>
    <w:p w:rsidR="002D28C7" w:rsidRDefault="002D28C7" w:rsidP="002D28C7">
      <w:pPr>
        <w:jc w:val="center"/>
        <w:rPr>
          <w:sz w:val="28"/>
          <w:szCs w:val="28"/>
        </w:rPr>
      </w:pPr>
      <w:r w:rsidRPr="00F66478">
        <w:rPr>
          <w:sz w:val="28"/>
          <w:szCs w:val="28"/>
        </w:rPr>
        <w:t xml:space="preserve">План мероприятий по улучшению условий труда на рабочих местах </w:t>
      </w:r>
    </w:p>
    <w:p w:rsidR="002D28C7" w:rsidRDefault="002D28C7" w:rsidP="002D28C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результатам проведения специал</w:t>
      </w:r>
      <w:r w:rsidR="00D72F2D">
        <w:rPr>
          <w:sz w:val="28"/>
          <w:szCs w:val="28"/>
        </w:rPr>
        <w:t>ьной оцен</w:t>
      </w:r>
      <w:r w:rsidR="007C007F">
        <w:rPr>
          <w:sz w:val="28"/>
          <w:szCs w:val="28"/>
        </w:rPr>
        <w:t>ки условий труда в 2019 г. на 45</w:t>
      </w:r>
      <w:bookmarkStart w:id="0" w:name="_GoBack"/>
      <w:bookmarkEnd w:id="0"/>
      <w:r>
        <w:rPr>
          <w:sz w:val="28"/>
          <w:szCs w:val="28"/>
        </w:rPr>
        <w:t xml:space="preserve"> рабочих места</w:t>
      </w:r>
    </w:p>
    <w:p w:rsidR="002D28C7" w:rsidRPr="000D762D" w:rsidRDefault="002D28C7" w:rsidP="002D28C7">
      <w:pPr>
        <w:rPr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3652"/>
        <w:gridCol w:w="3686"/>
        <w:gridCol w:w="2409"/>
        <w:gridCol w:w="1701"/>
        <w:gridCol w:w="2268"/>
        <w:gridCol w:w="1843"/>
      </w:tblGrid>
      <w:tr w:rsidR="00BC6014" w:rsidRPr="003A0DA1" w:rsidTr="009C45EE">
        <w:tc>
          <w:tcPr>
            <w:tcW w:w="3652" w:type="dxa"/>
          </w:tcPr>
          <w:p w:rsidR="00BC6014" w:rsidRPr="00657019" w:rsidRDefault="00BC6014" w:rsidP="002C4748">
            <w:pPr>
              <w:jc w:val="center"/>
            </w:pPr>
            <w:r w:rsidRPr="00657019">
              <w:t>Наименование</w:t>
            </w:r>
            <w:r>
              <w:t xml:space="preserve"> структурного подразделения</w:t>
            </w:r>
            <w:r w:rsidRPr="00657019">
              <w:t>,</w:t>
            </w:r>
          </w:p>
          <w:p w:rsidR="00BC6014" w:rsidRPr="00657019" w:rsidRDefault="00BC6014" w:rsidP="002C4748">
            <w:pPr>
              <w:jc w:val="center"/>
            </w:pPr>
            <w:r w:rsidRPr="00657019">
              <w:t>рабочего места</w:t>
            </w:r>
          </w:p>
        </w:tc>
        <w:tc>
          <w:tcPr>
            <w:tcW w:w="3686" w:type="dxa"/>
          </w:tcPr>
          <w:p w:rsidR="00BC6014" w:rsidRPr="00657019" w:rsidRDefault="00BC6014" w:rsidP="002C4748">
            <w:pPr>
              <w:jc w:val="center"/>
            </w:pPr>
          </w:p>
          <w:p w:rsidR="00BC6014" w:rsidRPr="00657019" w:rsidRDefault="00BC6014" w:rsidP="002C4748">
            <w:pPr>
              <w:jc w:val="center"/>
            </w:pPr>
            <w:r w:rsidRPr="00657019">
              <w:t>Наименование мероприятий</w:t>
            </w:r>
          </w:p>
        </w:tc>
        <w:tc>
          <w:tcPr>
            <w:tcW w:w="2409" w:type="dxa"/>
          </w:tcPr>
          <w:p w:rsidR="00BC6014" w:rsidRPr="00657019" w:rsidRDefault="00BC6014" w:rsidP="002C4748">
            <w:pPr>
              <w:jc w:val="center"/>
            </w:pPr>
          </w:p>
          <w:p w:rsidR="00BC6014" w:rsidRPr="00657019" w:rsidRDefault="00BC6014" w:rsidP="002C4748">
            <w:pPr>
              <w:jc w:val="center"/>
            </w:pPr>
            <w:r w:rsidRPr="00657019">
              <w:t>Цель мероприятия</w:t>
            </w:r>
          </w:p>
        </w:tc>
        <w:tc>
          <w:tcPr>
            <w:tcW w:w="1701" w:type="dxa"/>
          </w:tcPr>
          <w:p w:rsidR="00BC6014" w:rsidRPr="00657019" w:rsidRDefault="00BC6014" w:rsidP="002C4748">
            <w:pPr>
              <w:jc w:val="center"/>
            </w:pPr>
          </w:p>
          <w:p w:rsidR="00BC6014" w:rsidRPr="00657019" w:rsidRDefault="00BC6014" w:rsidP="002C4748">
            <w:pPr>
              <w:jc w:val="center"/>
            </w:pPr>
            <w:r w:rsidRPr="00657019">
              <w:t>Срок выполнения</w:t>
            </w:r>
          </w:p>
        </w:tc>
        <w:tc>
          <w:tcPr>
            <w:tcW w:w="2268" w:type="dxa"/>
          </w:tcPr>
          <w:p w:rsidR="00BC6014" w:rsidRPr="00657019" w:rsidRDefault="00BC6014" w:rsidP="002C4748">
            <w:pPr>
              <w:jc w:val="center"/>
            </w:pPr>
            <w:r w:rsidRPr="00657019">
              <w:t>Структурные подразделения, привлекаемые к выполнению</w:t>
            </w:r>
          </w:p>
        </w:tc>
        <w:tc>
          <w:tcPr>
            <w:tcW w:w="1843" w:type="dxa"/>
          </w:tcPr>
          <w:p w:rsidR="00BC6014" w:rsidRPr="00657019" w:rsidRDefault="00BC6014" w:rsidP="002C4748">
            <w:pPr>
              <w:jc w:val="center"/>
            </w:pPr>
            <w:r>
              <w:t>Отметка о выполнение</w:t>
            </w:r>
          </w:p>
        </w:tc>
      </w:tr>
      <w:tr w:rsidR="009C45EE" w:rsidRPr="003A0DA1" w:rsidTr="009C45EE">
        <w:tc>
          <w:tcPr>
            <w:tcW w:w="3652" w:type="dxa"/>
          </w:tcPr>
          <w:p w:rsidR="009C45EE" w:rsidRDefault="009C45EE" w:rsidP="009C45EE">
            <w:r>
              <w:t xml:space="preserve">Художественно-постановочная часть – Гримерно-постижёрный цех </w:t>
            </w:r>
          </w:p>
          <w:p w:rsidR="009C45EE" w:rsidRPr="00657019" w:rsidRDefault="009C45EE" w:rsidP="002C4748">
            <w:pPr>
              <w:jc w:val="center"/>
            </w:pPr>
          </w:p>
        </w:tc>
        <w:tc>
          <w:tcPr>
            <w:tcW w:w="3686" w:type="dxa"/>
          </w:tcPr>
          <w:p w:rsidR="009C45EE" w:rsidRPr="00657019" w:rsidRDefault="009C45EE" w:rsidP="002C4748">
            <w:pPr>
              <w:jc w:val="center"/>
            </w:pPr>
          </w:p>
        </w:tc>
        <w:tc>
          <w:tcPr>
            <w:tcW w:w="2409" w:type="dxa"/>
          </w:tcPr>
          <w:p w:rsidR="009C45EE" w:rsidRPr="00657019" w:rsidRDefault="009C45EE" w:rsidP="002C4748">
            <w:pPr>
              <w:jc w:val="center"/>
            </w:pPr>
          </w:p>
        </w:tc>
        <w:tc>
          <w:tcPr>
            <w:tcW w:w="1701" w:type="dxa"/>
          </w:tcPr>
          <w:p w:rsidR="009C45EE" w:rsidRPr="00657019" w:rsidRDefault="009C45EE" w:rsidP="002C4748">
            <w:pPr>
              <w:jc w:val="center"/>
            </w:pPr>
          </w:p>
        </w:tc>
        <w:tc>
          <w:tcPr>
            <w:tcW w:w="2268" w:type="dxa"/>
          </w:tcPr>
          <w:p w:rsidR="009C45EE" w:rsidRPr="00657019" w:rsidRDefault="009C45EE" w:rsidP="002C4748">
            <w:pPr>
              <w:jc w:val="center"/>
            </w:pPr>
          </w:p>
        </w:tc>
        <w:tc>
          <w:tcPr>
            <w:tcW w:w="1843" w:type="dxa"/>
          </w:tcPr>
          <w:p w:rsidR="009C45EE" w:rsidRDefault="009C45EE" w:rsidP="002C4748">
            <w:pPr>
              <w:jc w:val="center"/>
            </w:pPr>
          </w:p>
        </w:tc>
      </w:tr>
      <w:tr w:rsidR="00BC6014" w:rsidRPr="003A0DA1" w:rsidTr="009C45EE">
        <w:trPr>
          <w:trHeight w:val="1009"/>
        </w:trPr>
        <w:tc>
          <w:tcPr>
            <w:tcW w:w="3652" w:type="dxa"/>
            <w:vMerge w:val="restart"/>
          </w:tcPr>
          <w:p w:rsidR="00BC6014" w:rsidRPr="00657019" w:rsidRDefault="00BC6014" w:rsidP="004D3CAC">
            <w:pPr>
              <w:rPr>
                <w:color w:val="000000" w:themeColor="text1"/>
              </w:rPr>
            </w:pPr>
            <w:r>
              <w:t>23.</w:t>
            </w:r>
            <w:r w:rsidRPr="00657019">
              <w:t>Заведующий гримерным цехом</w:t>
            </w:r>
          </w:p>
        </w:tc>
        <w:tc>
          <w:tcPr>
            <w:tcW w:w="3686" w:type="dxa"/>
          </w:tcPr>
          <w:p w:rsidR="00BC6014" w:rsidRPr="00657019" w:rsidRDefault="00BC6014" w:rsidP="003052E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Тяжесть: Организовать рациональные режимы труда и отдыха</w:t>
            </w:r>
          </w:p>
          <w:p w:rsidR="00BC6014" w:rsidRPr="00657019" w:rsidRDefault="00BC6014" w:rsidP="003052EE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Установить регламентированные перерывы, внести изменения (дополнения) в коллективный договор</w:t>
            </w:r>
          </w:p>
        </w:tc>
        <w:tc>
          <w:tcPr>
            <w:tcW w:w="2409" w:type="dxa"/>
          </w:tcPr>
          <w:p w:rsidR="00BC6014" w:rsidRPr="00657019" w:rsidRDefault="00BC6014" w:rsidP="002C4748">
            <w:r w:rsidRPr="00657019">
              <w:t>Снижение тяжести трудового процесса</w:t>
            </w:r>
          </w:p>
        </w:tc>
        <w:tc>
          <w:tcPr>
            <w:tcW w:w="1701" w:type="dxa"/>
          </w:tcPr>
          <w:p w:rsidR="00BC6014" w:rsidRDefault="00BC6014" w:rsidP="002C4748">
            <w:pPr>
              <w:rPr>
                <w:lang w:val="en-US"/>
              </w:rPr>
            </w:pPr>
            <w:r>
              <w:t xml:space="preserve">   </w:t>
            </w: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BC6014" w:rsidRPr="00657019" w:rsidRDefault="00BC6014" w:rsidP="002C4748"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2268" w:type="dxa"/>
          </w:tcPr>
          <w:p w:rsidR="00BC6014" w:rsidRDefault="00BC6014" w:rsidP="002C4748">
            <w:r w:rsidRPr="00657019">
              <w:t>Отдел кадров,</w:t>
            </w:r>
          </w:p>
          <w:p w:rsidR="00BC6014" w:rsidRPr="00657019" w:rsidRDefault="00BC6014" w:rsidP="002C4748">
            <w:r w:rsidRPr="00657019">
              <w:t>Председатель Профкома,</w:t>
            </w:r>
          </w:p>
          <w:p w:rsidR="00BC6014" w:rsidRPr="00657019" w:rsidRDefault="00BC6014" w:rsidP="002C4748">
            <w:r w:rsidRPr="00657019">
              <w:t>Заведующий ХПЧ</w:t>
            </w:r>
          </w:p>
        </w:tc>
        <w:tc>
          <w:tcPr>
            <w:tcW w:w="1843" w:type="dxa"/>
          </w:tcPr>
          <w:p w:rsidR="00BC6014" w:rsidRPr="00657019" w:rsidRDefault="00BC6014" w:rsidP="002C4748"/>
        </w:tc>
      </w:tr>
      <w:tr w:rsidR="00BC6014" w:rsidRPr="003A0DA1" w:rsidTr="009C45EE">
        <w:tc>
          <w:tcPr>
            <w:tcW w:w="3652" w:type="dxa"/>
            <w:vMerge/>
          </w:tcPr>
          <w:p w:rsidR="00BC6014" w:rsidRPr="00657019" w:rsidRDefault="00BC6014" w:rsidP="001A1E15"/>
        </w:tc>
        <w:tc>
          <w:tcPr>
            <w:tcW w:w="3686" w:type="dxa"/>
          </w:tcPr>
          <w:p w:rsidR="00BC6014" w:rsidRPr="00657019" w:rsidRDefault="00BC6014" w:rsidP="002C4748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Аэрозоли ПФД: Усовершенствовать систему вентиляции</w:t>
            </w:r>
          </w:p>
        </w:tc>
        <w:tc>
          <w:tcPr>
            <w:tcW w:w="2409" w:type="dxa"/>
          </w:tcPr>
          <w:p w:rsidR="00BC6014" w:rsidRPr="00657019" w:rsidRDefault="00BC6014" w:rsidP="002C4748">
            <w:r w:rsidRPr="00657019">
              <w:t>Снижение концентрации вредных веществ в воздухе рабочей зоны</w:t>
            </w:r>
          </w:p>
        </w:tc>
        <w:tc>
          <w:tcPr>
            <w:tcW w:w="1701" w:type="dxa"/>
          </w:tcPr>
          <w:p w:rsidR="00BC6014" w:rsidRDefault="00BC6014" w:rsidP="002C4748">
            <w:r>
              <w:t xml:space="preserve">   </w:t>
            </w:r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 xml:space="preserve">II </w:t>
            </w:r>
            <w:r>
              <w:t>квартал</w:t>
            </w:r>
          </w:p>
          <w:p w:rsidR="00BC6014" w:rsidRPr="00657019" w:rsidRDefault="00BC6014" w:rsidP="002C4748"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2268" w:type="dxa"/>
          </w:tcPr>
          <w:p w:rsidR="00BC6014" w:rsidRPr="00657019" w:rsidRDefault="00BC6014" w:rsidP="004355B5">
            <w:r w:rsidRPr="00657019">
              <w:t>Главный инженер,</w:t>
            </w:r>
          </w:p>
          <w:p w:rsidR="00BC6014" w:rsidRPr="00657019" w:rsidRDefault="00BC6014" w:rsidP="004355B5">
            <w:r w:rsidRPr="00657019">
              <w:t>Отдел главного инженера</w:t>
            </w:r>
          </w:p>
        </w:tc>
        <w:tc>
          <w:tcPr>
            <w:tcW w:w="1843" w:type="dxa"/>
          </w:tcPr>
          <w:p w:rsidR="00BC6014" w:rsidRPr="00657019" w:rsidRDefault="00BC6014" w:rsidP="004355B5"/>
        </w:tc>
      </w:tr>
      <w:tr w:rsidR="00BC6014" w:rsidRPr="003A0DA1" w:rsidTr="009C45EE">
        <w:tc>
          <w:tcPr>
            <w:tcW w:w="3652" w:type="dxa"/>
            <w:vMerge w:val="restart"/>
          </w:tcPr>
          <w:p w:rsidR="00BC6014" w:rsidRPr="00657019" w:rsidRDefault="00BC6014" w:rsidP="004D3CAC">
            <w:r w:rsidRPr="00657019">
              <w:t>24</w:t>
            </w:r>
            <w:r>
              <w:t>.</w:t>
            </w:r>
            <w:r w:rsidRPr="00657019">
              <w:t>Художник-гример</w:t>
            </w:r>
          </w:p>
        </w:tc>
        <w:tc>
          <w:tcPr>
            <w:tcW w:w="3686" w:type="dxa"/>
          </w:tcPr>
          <w:p w:rsidR="00BC6014" w:rsidRPr="00657019" w:rsidRDefault="00BC6014" w:rsidP="004D3CAC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Аэрозоли ПФД: Усовершенствовать систему вентиляции</w:t>
            </w:r>
          </w:p>
        </w:tc>
        <w:tc>
          <w:tcPr>
            <w:tcW w:w="2409" w:type="dxa"/>
          </w:tcPr>
          <w:p w:rsidR="00BC6014" w:rsidRDefault="00BC6014" w:rsidP="004D3CAC">
            <w:r w:rsidRPr="00657019">
              <w:t>Снижение концентрации вредных веществ в воздухе рабочей зоны</w:t>
            </w:r>
          </w:p>
          <w:p w:rsidR="009C45EE" w:rsidRPr="00657019" w:rsidRDefault="009C45EE" w:rsidP="004D3CAC"/>
        </w:tc>
        <w:tc>
          <w:tcPr>
            <w:tcW w:w="1701" w:type="dxa"/>
          </w:tcPr>
          <w:p w:rsidR="00BC6014" w:rsidRDefault="00BC6014" w:rsidP="00657019"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 xml:space="preserve">II </w:t>
            </w:r>
            <w:r>
              <w:t>квартал</w:t>
            </w:r>
          </w:p>
          <w:p w:rsidR="00BC6014" w:rsidRPr="00657019" w:rsidRDefault="00BC6014" w:rsidP="00657019"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2268" w:type="dxa"/>
          </w:tcPr>
          <w:p w:rsidR="00BC6014" w:rsidRPr="00657019" w:rsidRDefault="00BC6014" w:rsidP="004355B5">
            <w:r w:rsidRPr="00657019">
              <w:t>Главный инженер,</w:t>
            </w:r>
          </w:p>
          <w:p w:rsidR="00BC6014" w:rsidRPr="00657019" w:rsidRDefault="00BC6014" w:rsidP="004355B5">
            <w:r w:rsidRPr="00657019">
              <w:t>Отдел главного инженера</w:t>
            </w:r>
          </w:p>
        </w:tc>
        <w:tc>
          <w:tcPr>
            <w:tcW w:w="1843" w:type="dxa"/>
          </w:tcPr>
          <w:p w:rsidR="00BC6014" w:rsidRPr="00657019" w:rsidRDefault="00BC6014" w:rsidP="004355B5"/>
        </w:tc>
      </w:tr>
      <w:tr w:rsidR="00BC6014" w:rsidRPr="003A0DA1" w:rsidTr="009C45EE">
        <w:tc>
          <w:tcPr>
            <w:tcW w:w="3652" w:type="dxa"/>
            <w:vMerge/>
          </w:tcPr>
          <w:p w:rsidR="00BC6014" w:rsidRPr="00657019" w:rsidRDefault="00BC6014" w:rsidP="004D3CAC"/>
        </w:tc>
        <w:tc>
          <w:tcPr>
            <w:tcW w:w="3686" w:type="dxa"/>
          </w:tcPr>
          <w:p w:rsidR="00BC6014" w:rsidRPr="00657019" w:rsidRDefault="00BC6014" w:rsidP="004D3CAC">
            <w:pPr>
              <w:spacing w:line="276" w:lineRule="auto"/>
              <w:rPr>
                <w:rFonts w:eastAsiaTheme="minorHAnsi"/>
                <w:i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Тяжесть: Организовать рациональные режимы труда и отдыха</w:t>
            </w:r>
            <w:r w:rsidRPr="00657019">
              <w:rPr>
                <w:rFonts w:eastAsiaTheme="minorHAnsi"/>
                <w:i/>
                <w:lang w:eastAsia="en-US"/>
              </w:rPr>
              <w:t xml:space="preserve"> </w:t>
            </w:r>
          </w:p>
          <w:p w:rsidR="00BC6014" w:rsidRPr="00657019" w:rsidRDefault="00BC6014" w:rsidP="004D3CAC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Установить регламентированные перерывы, внести изменения (дополнения) в коллективный договор</w:t>
            </w:r>
          </w:p>
        </w:tc>
        <w:tc>
          <w:tcPr>
            <w:tcW w:w="2409" w:type="dxa"/>
          </w:tcPr>
          <w:p w:rsidR="00BC6014" w:rsidRPr="00657019" w:rsidRDefault="00BC6014" w:rsidP="004D3CAC">
            <w:r w:rsidRPr="00657019">
              <w:t>Снижение тяжести трудового процесса</w:t>
            </w:r>
          </w:p>
        </w:tc>
        <w:tc>
          <w:tcPr>
            <w:tcW w:w="1701" w:type="dxa"/>
          </w:tcPr>
          <w:p w:rsidR="00BC6014" w:rsidRDefault="00BC6014" w:rsidP="00657019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BC6014" w:rsidRPr="00657019" w:rsidRDefault="00BC6014" w:rsidP="00657019"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2268" w:type="dxa"/>
          </w:tcPr>
          <w:p w:rsidR="00BC6014" w:rsidRPr="00657019" w:rsidRDefault="00BC6014" w:rsidP="004355B5">
            <w:r w:rsidRPr="00657019">
              <w:t>Отдел кадров,</w:t>
            </w:r>
          </w:p>
          <w:p w:rsidR="00BC6014" w:rsidRDefault="00BC6014" w:rsidP="004355B5">
            <w:r w:rsidRPr="00657019">
              <w:t>Председатель Профкома,</w:t>
            </w:r>
          </w:p>
          <w:p w:rsidR="00BC6014" w:rsidRPr="00657019" w:rsidRDefault="00BC6014" w:rsidP="004355B5">
            <w:r w:rsidRPr="00657019">
              <w:t>Заведующий ХПЧ</w:t>
            </w:r>
          </w:p>
        </w:tc>
        <w:tc>
          <w:tcPr>
            <w:tcW w:w="1843" w:type="dxa"/>
          </w:tcPr>
          <w:p w:rsidR="00BC6014" w:rsidRPr="00657019" w:rsidRDefault="00BC6014" w:rsidP="004355B5"/>
        </w:tc>
      </w:tr>
      <w:tr w:rsidR="00BC6014" w:rsidRPr="003A0DA1" w:rsidTr="009C45EE">
        <w:tc>
          <w:tcPr>
            <w:tcW w:w="3652" w:type="dxa"/>
            <w:vMerge/>
          </w:tcPr>
          <w:p w:rsidR="00BC6014" w:rsidRPr="00657019" w:rsidRDefault="00BC6014" w:rsidP="001A1E15"/>
        </w:tc>
        <w:tc>
          <w:tcPr>
            <w:tcW w:w="3686" w:type="dxa"/>
          </w:tcPr>
          <w:p w:rsidR="00BC6014" w:rsidRPr="00657019" w:rsidRDefault="00BC6014" w:rsidP="002C4748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657019">
              <w:rPr>
                <w:rFonts w:eastAsiaTheme="minorHAnsi"/>
                <w:lang w:eastAsia="en-US"/>
              </w:rPr>
              <w:t>Неэлектротехническому</w:t>
            </w:r>
            <w:proofErr w:type="spellEnd"/>
            <w:r w:rsidRPr="00657019">
              <w:rPr>
                <w:rFonts w:eastAsiaTheme="minorHAnsi"/>
                <w:lang w:eastAsia="en-US"/>
              </w:rPr>
              <w:t xml:space="preserve"> персоналу, выполняющему работы, при которых может возникнуть опасность поражения электрическим током, присвоить группу </w:t>
            </w:r>
            <w:r w:rsidRPr="00657019">
              <w:rPr>
                <w:rFonts w:eastAsiaTheme="minorHAnsi"/>
                <w:lang w:val="en-US" w:eastAsia="en-US"/>
              </w:rPr>
              <w:t>I</w:t>
            </w:r>
            <w:r w:rsidRPr="00657019">
              <w:rPr>
                <w:rFonts w:eastAsiaTheme="minorHAnsi"/>
                <w:lang w:eastAsia="en-US"/>
              </w:rPr>
              <w:t xml:space="preserve"> по электробезопасности. Присвоение группы </w:t>
            </w:r>
            <w:r w:rsidRPr="00657019">
              <w:rPr>
                <w:rFonts w:eastAsiaTheme="minorHAnsi"/>
                <w:lang w:val="en-US" w:eastAsia="en-US"/>
              </w:rPr>
              <w:t>I</w:t>
            </w:r>
            <w:r w:rsidRPr="00657019">
              <w:rPr>
                <w:rFonts w:eastAsiaTheme="minorHAnsi"/>
                <w:lang w:eastAsia="en-US"/>
              </w:rPr>
              <w:t xml:space="preserve"> по электробезопасности производится путем проведения инструктажа.</w:t>
            </w:r>
          </w:p>
        </w:tc>
        <w:tc>
          <w:tcPr>
            <w:tcW w:w="2409" w:type="dxa"/>
          </w:tcPr>
          <w:p w:rsidR="00BC6014" w:rsidRPr="00657019" w:rsidRDefault="00BC6014" w:rsidP="003052EE">
            <w:r w:rsidRPr="00657019">
              <w:t xml:space="preserve">Снижение </w:t>
            </w:r>
            <w:proofErr w:type="spellStart"/>
            <w:r w:rsidRPr="00657019">
              <w:t>травмоопасности</w:t>
            </w:r>
            <w:proofErr w:type="spellEnd"/>
          </w:p>
        </w:tc>
        <w:tc>
          <w:tcPr>
            <w:tcW w:w="1701" w:type="dxa"/>
          </w:tcPr>
          <w:p w:rsidR="00BC6014" w:rsidRPr="00657019" w:rsidRDefault="00BC6014" w:rsidP="001A1E15">
            <w:r>
              <w:t>Январь 2020 г.</w:t>
            </w:r>
          </w:p>
        </w:tc>
        <w:tc>
          <w:tcPr>
            <w:tcW w:w="2268" w:type="dxa"/>
          </w:tcPr>
          <w:p w:rsidR="00BC6014" w:rsidRPr="00657019" w:rsidRDefault="00BC6014" w:rsidP="001A1E15">
            <w:r w:rsidRPr="00657019">
              <w:t>Ответственный за электробезопасность</w:t>
            </w:r>
          </w:p>
        </w:tc>
        <w:tc>
          <w:tcPr>
            <w:tcW w:w="1843" w:type="dxa"/>
          </w:tcPr>
          <w:p w:rsidR="00BC6014" w:rsidRPr="00657019" w:rsidRDefault="00BC6014" w:rsidP="001A1E15"/>
        </w:tc>
      </w:tr>
      <w:tr w:rsidR="00BC6014" w:rsidRPr="003A0DA1" w:rsidTr="009C45EE">
        <w:tc>
          <w:tcPr>
            <w:tcW w:w="3652" w:type="dxa"/>
            <w:vMerge w:val="restart"/>
          </w:tcPr>
          <w:p w:rsidR="00BC6014" w:rsidRPr="00657019" w:rsidRDefault="00BC6014" w:rsidP="004D3CAC">
            <w:r w:rsidRPr="00657019">
              <w:t>25</w:t>
            </w:r>
            <w:r>
              <w:t>.</w:t>
            </w:r>
            <w:r w:rsidRPr="00657019">
              <w:t>Художник-постижер</w:t>
            </w:r>
          </w:p>
        </w:tc>
        <w:tc>
          <w:tcPr>
            <w:tcW w:w="3686" w:type="dxa"/>
          </w:tcPr>
          <w:p w:rsidR="00BC6014" w:rsidRPr="00657019" w:rsidRDefault="00BC6014" w:rsidP="00740D5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Аэрозоли ПФД: Усовершенствовать систему вентиляции</w:t>
            </w:r>
          </w:p>
        </w:tc>
        <w:tc>
          <w:tcPr>
            <w:tcW w:w="2409" w:type="dxa"/>
          </w:tcPr>
          <w:p w:rsidR="00BC6014" w:rsidRPr="00657019" w:rsidRDefault="00BC6014" w:rsidP="00740D53">
            <w:r w:rsidRPr="00657019">
              <w:t>Снижение концентрации вредных веществ в воздухе рабочей зоны</w:t>
            </w:r>
          </w:p>
        </w:tc>
        <w:tc>
          <w:tcPr>
            <w:tcW w:w="1701" w:type="dxa"/>
          </w:tcPr>
          <w:p w:rsidR="00BC6014" w:rsidRDefault="00BC6014" w:rsidP="00657019"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 xml:space="preserve">II </w:t>
            </w:r>
            <w:r>
              <w:t>квартал</w:t>
            </w:r>
          </w:p>
          <w:p w:rsidR="00BC6014" w:rsidRPr="00657019" w:rsidRDefault="00BC6014" w:rsidP="00657019"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2268" w:type="dxa"/>
          </w:tcPr>
          <w:p w:rsidR="00BC6014" w:rsidRPr="00657019" w:rsidRDefault="00BC6014" w:rsidP="004355B5">
            <w:r w:rsidRPr="00657019">
              <w:t>Главный инженер,</w:t>
            </w:r>
          </w:p>
          <w:p w:rsidR="00BC6014" w:rsidRPr="00657019" w:rsidRDefault="00BC6014" w:rsidP="004355B5">
            <w:r w:rsidRPr="00657019">
              <w:t>Отдел главного инженера</w:t>
            </w:r>
          </w:p>
        </w:tc>
        <w:tc>
          <w:tcPr>
            <w:tcW w:w="1843" w:type="dxa"/>
          </w:tcPr>
          <w:p w:rsidR="00BC6014" w:rsidRPr="00657019" w:rsidRDefault="00BC6014" w:rsidP="004355B5"/>
        </w:tc>
      </w:tr>
      <w:tr w:rsidR="00BC6014" w:rsidRPr="003A0DA1" w:rsidTr="009C45EE">
        <w:tc>
          <w:tcPr>
            <w:tcW w:w="3652" w:type="dxa"/>
            <w:vMerge/>
          </w:tcPr>
          <w:p w:rsidR="00BC6014" w:rsidRPr="00657019" w:rsidRDefault="00BC6014" w:rsidP="004D3CAC"/>
        </w:tc>
        <w:tc>
          <w:tcPr>
            <w:tcW w:w="3686" w:type="dxa"/>
          </w:tcPr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Тяжесть: Организовать рациональные режимы труда и отдыха</w:t>
            </w:r>
          </w:p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Установить регламентированные перерывы, внести изменения (дополнения) в коллективный договор</w:t>
            </w:r>
          </w:p>
        </w:tc>
        <w:tc>
          <w:tcPr>
            <w:tcW w:w="2409" w:type="dxa"/>
          </w:tcPr>
          <w:p w:rsidR="00BC6014" w:rsidRPr="00657019" w:rsidRDefault="00BC6014" w:rsidP="00740D53">
            <w:r w:rsidRPr="00657019">
              <w:t>Снижение тяжести трудового процесса</w:t>
            </w:r>
          </w:p>
        </w:tc>
        <w:tc>
          <w:tcPr>
            <w:tcW w:w="1701" w:type="dxa"/>
          </w:tcPr>
          <w:p w:rsidR="00BC6014" w:rsidRDefault="00BC6014" w:rsidP="00657019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BC6014" w:rsidRPr="00657019" w:rsidRDefault="00BC6014" w:rsidP="00657019"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2268" w:type="dxa"/>
          </w:tcPr>
          <w:p w:rsidR="00BC6014" w:rsidRPr="00657019" w:rsidRDefault="00BC6014" w:rsidP="004355B5">
            <w:r w:rsidRPr="00657019">
              <w:t>Отдел кадров,</w:t>
            </w:r>
          </w:p>
          <w:p w:rsidR="00BC6014" w:rsidRPr="00657019" w:rsidRDefault="00BC6014" w:rsidP="004355B5">
            <w:r w:rsidRPr="00657019">
              <w:t>Председатель Профкома,</w:t>
            </w:r>
          </w:p>
          <w:p w:rsidR="00BC6014" w:rsidRPr="00657019" w:rsidRDefault="00BC6014" w:rsidP="004355B5">
            <w:r w:rsidRPr="00657019">
              <w:t>Заведующий ХПЧ</w:t>
            </w:r>
          </w:p>
        </w:tc>
        <w:tc>
          <w:tcPr>
            <w:tcW w:w="1843" w:type="dxa"/>
          </w:tcPr>
          <w:p w:rsidR="00BC6014" w:rsidRPr="00657019" w:rsidRDefault="00BC6014" w:rsidP="004355B5"/>
        </w:tc>
      </w:tr>
      <w:tr w:rsidR="00BC6014" w:rsidRPr="003A0DA1" w:rsidTr="009C45EE">
        <w:tc>
          <w:tcPr>
            <w:tcW w:w="3652" w:type="dxa"/>
            <w:vMerge/>
          </w:tcPr>
          <w:p w:rsidR="00BC6014" w:rsidRPr="00657019" w:rsidRDefault="00BC6014" w:rsidP="004D3CAC"/>
        </w:tc>
        <w:tc>
          <w:tcPr>
            <w:tcW w:w="3686" w:type="dxa"/>
          </w:tcPr>
          <w:p w:rsidR="00BC6014" w:rsidRPr="00657019" w:rsidRDefault="00BC6014" w:rsidP="00740D53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657019">
              <w:rPr>
                <w:rFonts w:eastAsiaTheme="minorHAnsi"/>
                <w:lang w:eastAsia="en-US"/>
              </w:rPr>
              <w:t>Неэлектротехническому</w:t>
            </w:r>
            <w:proofErr w:type="spellEnd"/>
            <w:r w:rsidRPr="00657019">
              <w:rPr>
                <w:rFonts w:eastAsiaTheme="minorHAnsi"/>
                <w:lang w:eastAsia="en-US"/>
              </w:rPr>
              <w:t xml:space="preserve"> персоналу, выполняющему работы, при которых может возникнуть опасность поражения электрическим током, присвоить группу </w:t>
            </w:r>
            <w:r w:rsidRPr="00657019">
              <w:rPr>
                <w:rFonts w:eastAsiaTheme="minorHAnsi"/>
                <w:lang w:val="en-US" w:eastAsia="en-US"/>
              </w:rPr>
              <w:t>I</w:t>
            </w:r>
            <w:r w:rsidRPr="00657019">
              <w:rPr>
                <w:rFonts w:eastAsiaTheme="minorHAnsi"/>
                <w:lang w:eastAsia="en-US"/>
              </w:rPr>
              <w:t xml:space="preserve"> по электробезопасности. Присвоение группы </w:t>
            </w:r>
            <w:r w:rsidRPr="00657019">
              <w:rPr>
                <w:rFonts w:eastAsiaTheme="minorHAnsi"/>
                <w:lang w:val="en-US" w:eastAsia="en-US"/>
              </w:rPr>
              <w:t>I</w:t>
            </w:r>
            <w:r w:rsidRPr="00657019">
              <w:rPr>
                <w:rFonts w:eastAsiaTheme="minorHAnsi"/>
                <w:lang w:eastAsia="en-US"/>
              </w:rPr>
              <w:t xml:space="preserve"> по электробезопасности производится путем проведения инструктажа.</w:t>
            </w:r>
          </w:p>
        </w:tc>
        <w:tc>
          <w:tcPr>
            <w:tcW w:w="2409" w:type="dxa"/>
          </w:tcPr>
          <w:p w:rsidR="00BC6014" w:rsidRPr="00657019" w:rsidRDefault="00BC6014" w:rsidP="00740D53">
            <w:r w:rsidRPr="00657019">
              <w:t xml:space="preserve">Снижение </w:t>
            </w:r>
            <w:proofErr w:type="spellStart"/>
            <w:r w:rsidRPr="00657019">
              <w:t>травмоопасности</w:t>
            </w:r>
            <w:proofErr w:type="spellEnd"/>
          </w:p>
        </w:tc>
        <w:tc>
          <w:tcPr>
            <w:tcW w:w="1701" w:type="dxa"/>
          </w:tcPr>
          <w:p w:rsidR="00BC6014" w:rsidRPr="00657019" w:rsidRDefault="00BC6014" w:rsidP="001A1E15">
            <w:r>
              <w:t>Январь 2020 г.</w:t>
            </w:r>
          </w:p>
        </w:tc>
        <w:tc>
          <w:tcPr>
            <w:tcW w:w="2268" w:type="dxa"/>
          </w:tcPr>
          <w:p w:rsidR="00BC6014" w:rsidRPr="00657019" w:rsidRDefault="00BC6014" w:rsidP="001A1E15">
            <w:r w:rsidRPr="00657019">
              <w:t>Ответственный за электробезопасность</w:t>
            </w:r>
          </w:p>
        </w:tc>
        <w:tc>
          <w:tcPr>
            <w:tcW w:w="1843" w:type="dxa"/>
          </w:tcPr>
          <w:p w:rsidR="00BC6014" w:rsidRPr="00657019" w:rsidRDefault="00BC6014" w:rsidP="001A1E15"/>
        </w:tc>
      </w:tr>
      <w:tr w:rsidR="009C45EE" w:rsidRPr="003A0DA1" w:rsidTr="009C45EE">
        <w:tc>
          <w:tcPr>
            <w:tcW w:w="3652" w:type="dxa"/>
          </w:tcPr>
          <w:p w:rsidR="009C45EE" w:rsidRDefault="009C45EE" w:rsidP="009C45EE">
            <w:r>
              <w:t xml:space="preserve">Художественно-постановочная часть </w:t>
            </w:r>
            <w:proofErr w:type="gramStart"/>
            <w:r>
              <w:t>–</w:t>
            </w:r>
            <w:r>
              <w:t>П</w:t>
            </w:r>
            <w:proofErr w:type="gramEnd"/>
            <w:r>
              <w:t xml:space="preserve">ошивочный </w:t>
            </w:r>
            <w:r>
              <w:t xml:space="preserve">цех </w:t>
            </w:r>
          </w:p>
          <w:p w:rsidR="009C45EE" w:rsidRPr="00657019" w:rsidRDefault="009C45EE" w:rsidP="004D3CAC"/>
        </w:tc>
        <w:tc>
          <w:tcPr>
            <w:tcW w:w="3686" w:type="dxa"/>
          </w:tcPr>
          <w:p w:rsidR="009C45EE" w:rsidRPr="00657019" w:rsidRDefault="009C45EE" w:rsidP="00740D5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C45EE" w:rsidRPr="00657019" w:rsidRDefault="009C45EE" w:rsidP="00740D53"/>
        </w:tc>
        <w:tc>
          <w:tcPr>
            <w:tcW w:w="1701" w:type="dxa"/>
          </w:tcPr>
          <w:p w:rsidR="009C45EE" w:rsidRDefault="009C45EE" w:rsidP="001A1E15"/>
        </w:tc>
        <w:tc>
          <w:tcPr>
            <w:tcW w:w="2268" w:type="dxa"/>
          </w:tcPr>
          <w:p w:rsidR="009C45EE" w:rsidRPr="00657019" w:rsidRDefault="009C45EE" w:rsidP="001A1E15"/>
        </w:tc>
        <w:tc>
          <w:tcPr>
            <w:tcW w:w="1843" w:type="dxa"/>
          </w:tcPr>
          <w:p w:rsidR="009C45EE" w:rsidRPr="00657019" w:rsidRDefault="009C45EE" w:rsidP="001A1E15"/>
        </w:tc>
      </w:tr>
      <w:tr w:rsidR="00BC6014" w:rsidRPr="003A0DA1" w:rsidTr="009C45EE">
        <w:tc>
          <w:tcPr>
            <w:tcW w:w="3652" w:type="dxa"/>
          </w:tcPr>
          <w:p w:rsidR="00BC6014" w:rsidRPr="00657019" w:rsidRDefault="00BC6014" w:rsidP="004D3CAC">
            <w:r w:rsidRPr="00657019">
              <w:t>26</w:t>
            </w:r>
            <w:r>
              <w:t xml:space="preserve">. </w:t>
            </w:r>
            <w:r w:rsidRPr="00657019">
              <w:t>Заведующий пошивочным цехом</w:t>
            </w:r>
          </w:p>
        </w:tc>
        <w:tc>
          <w:tcPr>
            <w:tcW w:w="3686" w:type="dxa"/>
          </w:tcPr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Тяжесть: Организовать рациональные режимы труда и отдыха</w:t>
            </w:r>
          </w:p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Установить регламентированные перерывы, внести изменения (дополнения) в коллективный договор</w:t>
            </w:r>
          </w:p>
        </w:tc>
        <w:tc>
          <w:tcPr>
            <w:tcW w:w="2409" w:type="dxa"/>
          </w:tcPr>
          <w:p w:rsidR="00BC6014" w:rsidRPr="00657019" w:rsidRDefault="00BC6014" w:rsidP="00740D53">
            <w:r w:rsidRPr="00657019">
              <w:t>Снижение тяжести трудового процесса</w:t>
            </w:r>
          </w:p>
        </w:tc>
        <w:tc>
          <w:tcPr>
            <w:tcW w:w="1701" w:type="dxa"/>
          </w:tcPr>
          <w:p w:rsidR="00BC6014" w:rsidRDefault="00BC6014" w:rsidP="00657019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BC6014" w:rsidRPr="00657019" w:rsidRDefault="00BC6014" w:rsidP="00657019"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2268" w:type="dxa"/>
          </w:tcPr>
          <w:p w:rsidR="00BC6014" w:rsidRPr="00657019" w:rsidRDefault="00BC6014" w:rsidP="004355B5">
            <w:r w:rsidRPr="00657019">
              <w:t>Отдел кадров,</w:t>
            </w:r>
          </w:p>
          <w:p w:rsidR="00BC6014" w:rsidRPr="00657019" w:rsidRDefault="00BC6014" w:rsidP="004355B5">
            <w:r w:rsidRPr="00657019">
              <w:t>Председатель Профкома,</w:t>
            </w:r>
          </w:p>
          <w:p w:rsidR="00BC6014" w:rsidRPr="00657019" w:rsidRDefault="00BC6014" w:rsidP="004355B5">
            <w:r w:rsidRPr="00657019">
              <w:t>Заведующий ХПЧ</w:t>
            </w:r>
          </w:p>
        </w:tc>
        <w:tc>
          <w:tcPr>
            <w:tcW w:w="1843" w:type="dxa"/>
          </w:tcPr>
          <w:p w:rsidR="00BC6014" w:rsidRPr="00657019" w:rsidRDefault="00BC6014" w:rsidP="004355B5"/>
        </w:tc>
      </w:tr>
      <w:tr w:rsidR="00BC6014" w:rsidRPr="003A0DA1" w:rsidTr="009C45EE">
        <w:tc>
          <w:tcPr>
            <w:tcW w:w="3652" w:type="dxa"/>
            <w:vMerge w:val="restart"/>
          </w:tcPr>
          <w:p w:rsidR="00BC6014" w:rsidRPr="00657019" w:rsidRDefault="00BC6014" w:rsidP="004D3CAC">
            <w:r w:rsidRPr="00657019">
              <w:t>27А</w:t>
            </w:r>
            <w:r>
              <w:t xml:space="preserve">. </w:t>
            </w:r>
            <w:r w:rsidRPr="00657019">
              <w:t>Художник – модельер театрального костюма</w:t>
            </w:r>
          </w:p>
        </w:tc>
        <w:tc>
          <w:tcPr>
            <w:tcW w:w="3686" w:type="dxa"/>
          </w:tcPr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Тяжесть: Организовать рациональные режимы труда и отдыха</w:t>
            </w:r>
          </w:p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Установить регламентированные перерывы, внести изменения (дополнения) в коллективный договор</w:t>
            </w:r>
          </w:p>
        </w:tc>
        <w:tc>
          <w:tcPr>
            <w:tcW w:w="2409" w:type="dxa"/>
          </w:tcPr>
          <w:p w:rsidR="00BC6014" w:rsidRPr="00657019" w:rsidRDefault="00BC6014" w:rsidP="00740D53">
            <w:r w:rsidRPr="00657019">
              <w:t>Снижение тяжести трудового процесса</w:t>
            </w:r>
          </w:p>
        </w:tc>
        <w:tc>
          <w:tcPr>
            <w:tcW w:w="1701" w:type="dxa"/>
          </w:tcPr>
          <w:p w:rsidR="00BC6014" w:rsidRDefault="00BC6014" w:rsidP="00657019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BC6014" w:rsidRPr="00657019" w:rsidRDefault="00BC6014" w:rsidP="00657019"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2268" w:type="dxa"/>
          </w:tcPr>
          <w:p w:rsidR="00BC6014" w:rsidRPr="00657019" w:rsidRDefault="00BC6014" w:rsidP="004355B5">
            <w:r w:rsidRPr="00657019">
              <w:t>Отдел кадров,</w:t>
            </w:r>
          </w:p>
          <w:p w:rsidR="00BC6014" w:rsidRPr="00657019" w:rsidRDefault="00BC6014" w:rsidP="004355B5">
            <w:r w:rsidRPr="00657019">
              <w:t>Председатель Профкома,</w:t>
            </w:r>
          </w:p>
          <w:p w:rsidR="00BC6014" w:rsidRPr="00657019" w:rsidRDefault="00BC6014" w:rsidP="004355B5">
            <w:r w:rsidRPr="00657019">
              <w:t>Заведующий ХПЧ</w:t>
            </w:r>
          </w:p>
        </w:tc>
        <w:tc>
          <w:tcPr>
            <w:tcW w:w="1843" w:type="dxa"/>
          </w:tcPr>
          <w:p w:rsidR="00BC6014" w:rsidRPr="00657019" w:rsidRDefault="00BC6014" w:rsidP="004355B5"/>
        </w:tc>
      </w:tr>
      <w:tr w:rsidR="00BC6014" w:rsidRPr="003A0DA1" w:rsidTr="009C45EE">
        <w:tc>
          <w:tcPr>
            <w:tcW w:w="3652" w:type="dxa"/>
            <w:vMerge/>
          </w:tcPr>
          <w:p w:rsidR="00BC6014" w:rsidRPr="00657019" w:rsidRDefault="00BC6014" w:rsidP="004D3CAC"/>
        </w:tc>
        <w:tc>
          <w:tcPr>
            <w:tcW w:w="3686" w:type="dxa"/>
          </w:tcPr>
          <w:p w:rsidR="00BC6014" w:rsidRPr="00657019" w:rsidRDefault="00BC6014" w:rsidP="00740D53">
            <w:pPr>
              <w:spacing w:after="200" w:line="276" w:lineRule="auto"/>
              <w:rPr>
                <w:rFonts w:eastAsiaTheme="minorHAnsi"/>
                <w:lang w:eastAsia="en-US"/>
              </w:rPr>
            </w:pPr>
            <w:proofErr w:type="spellStart"/>
            <w:r w:rsidRPr="00657019">
              <w:rPr>
                <w:rFonts w:eastAsiaTheme="minorHAnsi"/>
                <w:lang w:eastAsia="en-US"/>
              </w:rPr>
              <w:t>Неэлектротехническому</w:t>
            </w:r>
            <w:proofErr w:type="spellEnd"/>
            <w:r w:rsidRPr="00657019">
              <w:rPr>
                <w:rFonts w:eastAsiaTheme="minorHAnsi"/>
                <w:lang w:eastAsia="en-US"/>
              </w:rPr>
              <w:t xml:space="preserve"> персоналу, выполняющему </w:t>
            </w:r>
            <w:r w:rsidRPr="00657019">
              <w:rPr>
                <w:rFonts w:eastAsiaTheme="minorHAnsi"/>
                <w:lang w:eastAsia="en-US"/>
              </w:rPr>
              <w:lastRenderedPageBreak/>
              <w:t xml:space="preserve">работы, при которых может возникнуть опасность поражения электрическим током, присвоить группу </w:t>
            </w:r>
            <w:r w:rsidRPr="00657019">
              <w:rPr>
                <w:rFonts w:eastAsiaTheme="minorHAnsi"/>
                <w:lang w:val="en-US" w:eastAsia="en-US"/>
              </w:rPr>
              <w:t>I</w:t>
            </w:r>
            <w:r w:rsidRPr="00657019">
              <w:rPr>
                <w:rFonts w:eastAsiaTheme="minorHAnsi"/>
                <w:lang w:eastAsia="en-US"/>
              </w:rPr>
              <w:t xml:space="preserve"> по электробезопасности. Присвоение группы </w:t>
            </w:r>
            <w:r w:rsidRPr="00657019">
              <w:rPr>
                <w:rFonts w:eastAsiaTheme="minorHAnsi"/>
                <w:lang w:val="en-US" w:eastAsia="en-US"/>
              </w:rPr>
              <w:t>I</w:t>
            </w:r>
            <w:r w:rsidRPr="00657019">
              <w:rPr>
                <w:rFonts w:eastAsiaTheme="minorHAnsi"/>
                <w:lang w:eastAsia="en-US"/>
              </w:rPr>
              <w:t xml:space="preserve"> по электробезопасности производится путем проведения инструктажа.</w:t>
            </w:r>
          </w:p>
        </w:tc>
        <w:tc>
          <w:tcPr>
            <w:tcW w:w="2409" w:type="dxa"/>
          </w:tcPr>
          <w:p w:rsidR="00BC6014" w:rsidRPr="00657019" w:rsidRDefault="00BC6014" w:rsidP="00740D53">
            <w:r w:rsidRPr="00657019">
              <w:lastRenderedPageBreak/>
              <w:t xml:space="preserve">Снижение </w:t>
            </w:r>
            <w:proofErr w:type="spellStart"/>
            <w:r w:rsidRPr="00657019">
              <w:t>травмоопасности</w:t>
            </w:r>
            <w:proofErr w:type="spellEnd"/>
          </w:p>
        </w:tc>
        <w:tc>
          <w:tcPr>
            <w:tcW w:w="1701" w:type="dxa"/>
          </w:tcPr>
          <w:p w:rsidR="00BC6014" w:rsidRPr="00657019" w:rsidRDefault="00BC6014" w:rsidP="001A1E15">
            <w:r>
              <w:t>Январь 2020 г.</w:t>
            </w:r>
          </w:p>
        </w:tc>
        <w:tc>
          <w:tcPr>
            <w:tcW w:w="2268" w:type="dxa"/>
          </w:tcPr>
          <w:p w:rsidR="00BC6014" w:rsidRPr="00657019" w:rsidRDefault="00BC6014" w:rsidP="001A1E15">
            <w:r w:rsidRPr="00657019">
              <w:t>Отве</w:t>
            </w:r>
            <w:r w:rsidR="009C45EE">
              <w:t xml:space="preserve">тственный за </w:t>
            </w:r>
            <w:proofErr w:type="spellStart"/>
            <w:r w:rsidR="009C45EE">
              <w:t>электробезопасност</w:t>
            </w:r>
            <w:proofErr w:type="spellEnd"/>
          </w:p>
          <w:p w:rsidR="00BC6014" w:rsidRPr="00657019" w:rsidRDefault="00BC6014" w:rsidP="001A1E15"/>
          <w:p w:rsidR="00BC6014" w:rsidRPr="00657019" w:rsidRDefault="00BC6014" w:rsidP="001A1E15"/>
          <w:p w:rsidR="00BC6014" w:rsidRPr="00657019" w:rsidRDefault="00BC6014" w:rsidP="001A1E15"/>
          <w:p w:rsidR="00BC6014" w:rsidRPr="00657019" w:rsidRDefault="00BC6014" w:rsidP="001A1E15"/>
          <w:p w:rsidR="00BC6014" w:rsidRPr="00657019" w:rsidRDefault="00BC6014" w:rsidP="001A1E15"/>
          <w:p w:rsidR="00BC6014" w:rsidRPr="00657019" w:rsidRDefault="00BC6014" w:rsidP="001A1E15"/>
          <w:p w:rsidR="00BC6014" w:rsidRPr="00657019" w:rsidRDefault="00BC6014" w:rsidP="001A1E15"/>
          <w:p w:rsidR="00BC6014" w:rsidRPr="00657019" w:rsidRDefault="00BC6014" w:rsidP="001A1E15"/>
          <w:p w:rsidR="00BC6014" w:rsidRPr="00657019" w:rsidRDefault="00BC6014" w:rsidP="001A1E15"/>
          <w:p w:rsidR="00BC6014" w:rsidRPr="00657019" w:rsidRDefault="00BC6014" w:rsidP="001A1E15"/>
        </w:tc>
        <w:tc>
          <w:tcPr>
            <w:tcW w:w="1843" w:type="dxa"/>
          </w:tcPr>
          <w:p w:rsidR="00BC6014" w:rsidRPr="00657019" w:rsidRDefault="00BC6014" w:rsidP="001A1E15"/>
        </w:tc>
      </w:tr>
      <w:tr w:rsidR="00BC6014" w:rsidRPr="003A0DA1" w:rsidTr="009C45EE">
        <w:tc>
          <w:tcPr>
            <w:tcW w:w="3652" w:type="dxa"/>
          </w:tcPr>
          <w:p w:rsidR="00BC6014" w:rsidRPr="00657019" w:rsidRDefault="00BC6014" w:rsidP="00740D53">
            <w:r w:rsidRPr="00657019">
              <w:lastRenderedPageBreak/>
              <w:t>29</w:t>
            </w:r>
            <w:r>
              <w:t xml:space="preserve">. </w:t>
            </w:r>
            <w:r w:rsidRPr="00657019">
              <w:t>Закройщик (портной)</w:t>
            </w:r>
          </w:p>
        </w:tc>
        <w:tc>
          <w:tcPr>
            <w:tcW w:w="3686" w:type="dxa"/>
          </w:tcPr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Тяжесть: Организовать рациональные режимы труда и отдыха</w:t>
            </w:r>
          </w:p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Установить регламентированные перерывы, внести изменения (дополнения) в коллективный договор</w:t>
            </w:r>
          </w:p>
        </w:tc>
        <w:tc>
          <w:tcPr>
            <w:tcW w:w="2409" w:type="dxa"/>
          </w:tcPr>
          <w:p w:rsidR="00BC6014" w:rsidRPr="00657019" w:rsidRDefault="00BC6014" w:rsidP="00740D53">
            <w:r w:rsidRPr="00657019">
              <w:t>Снижение тяжести трудового процесса</w:t>
            </w:r>
          </w:p>
        </w:tc>
        <w:tc>
          <w:tcPr>
            <w:tcW w:w="1701" w:type="dxa"/>
          </w:tcPr>
          <w:p w:rsidR="00BC6014" w:rsidRDefault="00BC6014" w:rsidP="00657019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BC6014" w:rsidRPr="00657019" w:rsidRDefault="00BC6014" w:rsidP="00657019"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2268" w:type="dxa"/>
          </w:tcPr>
          <w:p w:rsidR="00BC6014" w:rsidRPr="00657019" w:rsidRDefault="00BC6014" w:rsidP="004355B5">
            <w:r w:rsidRPr="00657019">
              <w:t>Отдел кадров,</w:t>
            </w:r>
          </w:p>
          <w:p w:rsidR="00BC6014" w:rsidRPr="00657019" w:rsidRDefault="00BC6014" w:rsidP="004355B5">
            <w:r w:rsidRPr="00657019">
              <w:t>Председатель Профкома,</w:t>
            </w:r>
          </w:p>
          <w:p w:rsidR="00BC6014" w:rsidRPr="00657019" w:rsidRDefault="00BC6014" w:rsidP="004355B5">
            <w:r w:rsidRPr="00657019">
              <w:t>Заведующий ХПЧ</w:t>
            </w:r>
          </w:p>
        </w:tc>
        <w:tc>
          <w:tcPr>
            <w:tcW w:w="1843" w:type="dxa"/>
          </w:tcPr>
          <w:p w:rsidR="00BC6014" w:rsidRPr="00657019" w:rsidRDefault="00BC6014" w:rsidP="004355B5"/>
        </w:tc>
      </w:tr>
      <w:tr w:rsidR="009C45EE" w:rsidRPr="003A0DA1" w:rsidTr="009C45EE">
        <w:tc>
          <w:tcPr>
            <w:tcW w:w="3652" w:type="dxa"/>
          </w:tcPr>
          <w:p w:rsidR="009C45EE" w:rsidRDefault="009C45EE" w:rsidP="009C45EE">
            <w:r>
              <w:t xml:space="preserve">Художественно-постановочная часть </w:t>
            </w:r>
            <w:proofErr w:type="gramStart"/>
            <w:r>
              <w:t>–</w:t>
            </w:r>
            <w:r>
              <w:t>К</w:t>
            </w:r>
            <w:proofErr w:type="gramEnd"/>
            <w:r>
              <w:t xml:space="preserve">остюмерный </w:t>
            </w:r>
            <w:r>
              <w:t xml:space="preserve">цех </w:t>
            </w:r>
          </w:p>
          <w:p w:rsidR="009C45EE" w:rsidRPr="00657019" w:rsidRDefault="009C45EE" w:rsidP="00740D53"/>
        </w:tc>
        <w:tc>
          <w:tcPr>
            <w:tcW w:w="3686" w:type="dxa"/>
          </w:tcPr>
          <w:p w:rsidR="009C45EE" w:rsidRPr="00657019" w:rsidRDefault="009C45EE" w:rsidP="00740D5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C45EE" w:rsidRPr="00657019" w:rsidRDefault="009C45EE" w:rsidP="00740D53"/>
        </w:tc>
        <w:tc>
          <w:tcPr>
            <w:tcW w:w="1701" w:type="dxa"/>
          </w:tcPr>
          <w:p w:rsidR="009C45EE" w:rsidRPr="009C45EE" w:rsidRDefault="009C45EE" w:rsidP="00657019"/>
        </w:tc>
        <w:tc>
          <w:tcPr>
            <w:tcW w:w="2268" w:type="dxa"/>
          </w:tcPr>
          <w:p w:rsidR="009C45EE" w:rsidRPr="00657019" w:rsidRDefault="009C45EE" w:rsidP="004355B5"/>
        </w:tc>
        <w:tc>
          <w:tcPr>
            <w:tcW w:w="1843" w:type="dxa"/>
          </w:tcPr>
          <w:p w:rsidR="009C45EE" w:rsidRPr="00657019" w:rsidRDefault="009C45EE" w:rsidP="004355B5"/>
        </w:tc>
      </w:tr>
      <w:tr w:rsidR="00BC6014" w:rsidRPr="003A0DA1" w:rsidTr="009C45EE">
        <w:tc>
          <w:tcPr>
            <w:tcW w:w="3652" w:type="dxa"/>
          </w:tcPr>
          <w:p w:rsidR="00BC6014" w:rsidRPr="00657019" w:rsidRDefault="00BC6014" w:rsidP="00740D53">
            <w:r w:rsidRPr="00657019">
              <w:t>30</w:t>
            </w:r>
            <w:r>
              <w:t xml:space="preserve">. </w:t>
            </w:r>
            <w:r w:rsidRPr="00657019">
              <w:t>Заведующий костюмерным цехом</w:t>
            </w:r>
          </w:p>
        </w:tc>
        <w:tc>
          <w:tcPr>
            <w:tcW w:w="3686" w:type="dxa"/>
          </w:tcPr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Организовать рациональные режимы труда и отдыха</w:t>
            </w:r>
          </w:p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Установить регламентированные перерывы, внести изменения (дополнения) в коллективный договор</w:t>
            </w:r>
          </w:p>
        </w:tc>
        <w:tc>
          <w:tcPr>
            <w:tcW w:w="2409" w:type="dxa"/>
          </w:tcPr>
          <w:p w:rsidR="00BC6014" w:rsidRPr="00657019" w:rsidRDefault="00BC6014" w:rsidP="00740D53">
            <w:r w:rsidRPr="00657019">
              <w:t>Снижение тяжести трудового процесса</w:t>
            </w:r>
          </w:p>
        </w:tc>
        <w:tc>
          <w:tcPr>
            <w:tcW w:w="1701" w:type="dxa"/>
          </w:tcPr>
          <w:p w:rsidR="00BC6014" w:rsidRDefault="00BC6014" w:rsidP="00657019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BC6014" w:rsidRPr="00657019" w:rsidRDefault="00BC6014" w:rsidP="00657019"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2268" w:type="dxa"/>
          </w:tcPr>
          <w:p w:rsidR="00BC6014" w:rsidRPr="00657019" w:rsidRDefault="00BC6014" w:rsidP="004355B5">
            <w:r w:rsidRPr="00657019">
              <w:t>Отдел кадров,</w:t>
            </w:r>
          </w:p>
          <w:p w:rsidR="00BC6014" w:rsidRPr="00657019" w:rsidRDefault="00BC6014" w:rsidP="004355B5">
            <w:r w:rsidRPr="00657019">
              <w:t>Председатель Профкома,</w:t>
            </w:r>
          </w:p>
          <w:p w:rsidR="00BC6014" w:rsidRPr="00657019" w:rsidRDefault="00BC6014" w:rsidP="004355B5">
            <w:r w:rsidRPr="00657019">
              <w:t>Заведующий ХПЧ</w:t>
            </w:r>
          </w:p>
        </w:tc>
        <w:tc>
          <w:tcPr>
            <w:tcW w:w="1843" w:type="dxa"/>
          </w:tcPr>
          <w:p w:rsidR="00BC6014" w:rsidRPr="00657019" w:rsidRDefault="00BC6014" w:rsidP="004355B5"/>
        </w:tc>
      </w:tr>
      <w:tr w:rsidR="009C45EE" w:rsidRPr="003A0DA1" w:rsidTr="009C45EE">
        <w:tc>
          <w:tcPr>
            <w:tcW w:w="3652" w:type="dxa"/>
          </w:tcPr>
          <w:p w:rsidR="009C45EE" w:rsidRPr="00657019" w:rsidRDefault="009C45EE" w:rsidP="00740D53">
            <w:r>
              <w:t xml:space="preserve">Художественно-постановочная часть </w:t>
            </w:r>
            <w:proofErr w:type="gramStart"/>
            <w:r>
              <w:t>–</w:t>
            </w:r>
            <w:r>
              <w:t>С</w:t>
            </w:r>
            <w:proofErr w:type="gramEnd"/>
            <w:r>
              <w:t xml:space="preserve">толярный </w:t>
            </w:r>
            <w:r>
              <w:t xml:space="preserve">цех </w:t>
            </w:r>
          </w:p>
        </w:tc>
        <w:tc>
          <w:tcPr>
            <w:tcW w:w="3686" w:type="dxa"/>
          </w:tcPr>
          <w:p w:rsidR="009C45EE" w:rsidRPr="00657019" w:rsidRDefault="009C45EE" w:rsidP="00740D5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C45EE" w:rsidRPr="00657019" w:rsidRDefault="009C45EE" w:rsidP="00740D53"/>
        </w:tc>
        <w:tc>
          <w:tcPr>
            <w:tcW w:w="1701" w:type="dxa"/>
          </w:tcPr>
          <w:p w:rsidR="009C45EE" w:rsidRPr="009C45EE" w:rsidRDefault="009C45EE" w:rsidP="00657019"/>
        </w:tc>
        <w:tc>
          <w:tcPr>
            <w:tcW w:w="2268" w:type="dxa"/>
          </w:tcPr>
          <w:p w:rsidR="009C45EE" w:rsidRPr="00657019" w:rsidRDefault="009C45EE" w:rsidP="004355B5"/>
        </w:tc>
        <w:tc>
          <w:tcPr>
            <w:tcW w:w="1843" w:type="dxa"/>
          </w:tcPr>
          <w:p w:rsidR="009C45EE" w:rsidRPr="00657019" w:rsidRDefault="009C45EE" w:rsidP="004355B5"/>
        </w:tc>
      </w:tr>
      <w:tr w:rsidR="00BC6014" w:rsidRPr="003A0DA1" w:rsidTr="009C45EE">
        <w:tc>
          <w:tcPr>
            <w:tcW w:w="3652" w:type="dxa"/>
          </w:tcPr>
          <w:p w:rsidR="00BC6014" w:rsidRPr="00657019" w:rsidRDefault="00BC6014" w:rsidP="00740D53">
            <w:r w:rsidRPr="00657019">
              <w:t>31</w:t>
            </w:r>
            <w:r>
              <w:t xml:space="preserve">. </w:t>
            </w:r>
            <w:r w:rsidRPr="00657019">
              <w:t>Заведующий столярным цехом</w:t>
            </w:r>
          </w:p>
        </w:tc>
        <w:tc>
          <w:tcPr>
            <w:tcW w:w="3686" w:type="dxa"/>
          </w:tcPr>
          <w:p w:rsidR="00BC6014" w:rsidRPr="00657019" w:rsidRDefault="00BC6014" w:rsidP="001A1E15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Шум: Применение сре</w:t>
            </w:r>
            <w:proofErr w:type="gramStart"/>
            <w:r w:rsidRPr="00657019">
              <w:rPr>
                <w:rFonts w:eastAsiaTheme="minorHAnsi"/>
                <w:lang w:eastAsia="en-US"/>
              </w:rPr>
              <w:t>дств зв</w:t>
            </w:r>
            <w:proofErr w:type="gramEnd"/>
            <w:r w:rsidRPr="00657019">
              <w:rPr>
                <w:rFonts w:eastAsiaTheme="minorHAnsi"/>
                <w:lang w:eastAsia="en-US"/>
              </w:rPr>
              <w:t>укопоглощения</w:t>
            </w:r>
          </w:p>
        </w:tc>
        <w:tc>
          <w:tcPr>
            <w:tcW w:w="2409" w:type="dxa"/>
          </w:tcPr>
          <w:p w:rsidR="00BC6014" w:rsidRPr="00657019" w:rsidRDefault="00BC6014" w:rsidP="001A1E15">
            <w:r w:rsidRPr="00657019">
              <w:t>Снижение уровня шума</w:t>
            </w:r>
          </w:p>
        </w:tc>
        <w:tc>
          <w:tcPr>
            <w:tcW w:w="1701" w:type="dxa"/>
          </w:tcPr>
          <w:p w:rsidR="00BC6014" w:rsidRDefault="00BC6014" w:rsidP="001A1E15">
            <w:r>
              <w:t xml:space="preserve">Январь-февраль </w:t>
            </w:r>
          </w:p>
          <w:p w:rsidR="00BC6014" w:rsidRPr="00657019" w:rsidRDefault="00BC6014" w:rsidP="001A1E15">
            <w:r>
              <w:t>2020 г.</w:t>
            </w:r>
          </w:p>
        </w:tc>
        <w:tc>
          <w:tcPr>
            <w:tcW w:w="2268" w:type="dxa"/>
          </w:tcPr>
          <w:p w:rsidR="00BC6014" w:rsidRPr="00657019" w:rsidRDefault="00BC6014" w:rsidP="003A0DA1">
            <w:r w:rsidRPr="00657019">
              <w:t xml:space="preserve">Специалист по охране труда, </w:t>
            </w:r>
          </w:p>
          <w:p w:rsidR="00BC6014" w:rsidRPr="00657019" w:rsidRDefault="00BC6014" w:rsidP="003A0DA1">
            <w:r w:rsidRPr="00657019">
              <w:t>Заведующий ХПЧ</w:t>
            </w:r>
          </w:p>
        </w:tc>
        <w:tc>
          <w:tcPr>
            <w:tcW w:w="1843" w:type="dxa"/>
          </w:tcPr>
          <w:p w:rsidR="00BC6014" w:rsidRPr="00657019" w:rsidRDefault="00BC6014" w:rsidP="003A0DA1"/>
        </w:tc>
      </w:tr>
      <w:tr w:rsidR="00BC6014" w:rsidRPr="003A0DA1" w:rsidTr="009C45EE">
        <w:tc>
          <w:tcPr>
            <w:tcW w:w="3652" w:type="dxa"/>
          </w:tcPr>
          <w:p w:rsidR="00BC6014" w:rsidRPr="00657019" w:rsidRDefault="00BC6014" w:rsidP="00740D53">
            <w:r w:rsidRPr="00657019">
              <w:lastRenderedPageBreak/>
              <w:t>32</w:t>
            </w:r>
            <w:r>
              <w:t xml:space="preserve">. </w:t>
            </w:r>
            <w:r w:rsidRPr="00657019">
              <w:t>Столяр по изготовлению декораций</w:t>
            </w:r>
          </w:p>
        </w:tc>
        <w:tc>
          <w:tcPr>
            <w:tcW w:w="3686" w:type="dxa"/>
          </w:tcPr>
          <w:p w:rsidR="00BC6014" w:rsidRPr="00657019" w:rsidRDefault="00BC6014" w:rsidP="00740D53">
            <w:pPr>
              <w:spacing w:after="200"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Шум: Применение сре</w:t>
            </w:r>
            <w:proofErr w:type="gramStart"/>
            <w:r w:rsidRPr="00657019">
              <w:rPr>
                <w:rFonts w:eastAsiaTheme="minorHAnsi"/>
                <w:lang w:eastAsia="en-US"/>
              </w:rPr>
              <w:t>дств зв</w:t>
            </w:r>
            <w:proofErr w:type="gramEnd"/>
            <w:r w:rsidRPr="00657019">
              <w:rPr>
                <w:rFonts w:eastAsiaTheme="minorHAnsi"/>
                <w:lang w:eastAsia="en-US"/>
              </w:rPr>
              <w:t>укопоглощения</w:t>
            </w:r>
          </w:p>
        </w:tc>
        <w:tc>
          <w:tcPr>
            <w:tcW w:w="2409" w:type="dxa"/>
          </w:tcPr>
          <w:p w:rsidR="00BC6014" w:rsidRPr="00657019" w:rsidRDefault="00BC6014" w:rsidP="00740D53">
            <w:r w:rsidRPr="00657019">
              <w:t>Снижение уровня шума</w:t>
            </w:r>
          </w:p>
        </w:tc>
        <w:tc>
          <w:tcPr>
            <w:tcW w:w="1701" w:type="dxa"/>
          </w:tcPr>
          <w:p w:rsidR="00BC6014" w:rsidRDefault="00BC6014" w:rsidP="00657019">
            <w:r>
              <w:t xml:space="preserve">Январь-февраль </w:t>
            </w:r>
          </w:p>
          <w:p w:rsidR="00BC6014" w:rsidRPr="00657019" w:rsidRDefault="00BC6014" w:rsidP="00657019">
            <w:r>
              <w:t>2020 г.</w:t>
            </w:r>
          </w:p>
        </w:tc>
        <w:tc>
          <w:tcPr>
            <w:tcW w:w="2268" w:type="dxa"/>
          </w:tcPr>
          <w:p w:rsidR="00BC6014" w:rsidRPr="00657019" w:rsidRDefault="00BC6014" w:rsidP="004355B5">
            <w:r w:rsidRPr="00657019">
              <w:t xml:space="preserve">Специалист по охране труда, </w:t>
            </w:r>
          </w:p>
          <w:p w:rsidR="00BC6014" w:rsidRPr="00657019" w:rsidRDefault="00BC6014" w:rsidP="004355B5">
            <w:r w:rsidRPr="00657019">
              <w:t>Заведующий ХПЧ</w:t>
            </w:r>
          </w:p>
        </w:tc>
        <w:tc>
          <w:tcPr>
            <w:tcW w:w="1843" w:type="dxa"/>
          </w:tcPr>
          <w:p w:rsidR="00BC6014" w:rsidRPr="00657019" w:rsidRDefault="00BC6014" w:rsidP="004355B5"/>
        </w:tc>
      </w:tr>
      <w:tr w:rsidR="009C45EE" w:rsidRPr="003A0DA1" w:rsidTr="009C45EE">
        <w:tc>
          <w:tcPr>
            <w:tcW w:w="3652" w:type="dxa"/>
          </w:tcPr>
          <w:p w:rsidR="009C45EE" w:rsidRDefault="009C45EE" w:rsidP="009C45EE">
            <w:r>
              <w:t>Художественно-постановочная часть –</w:t>
            </w:r>
            <w:r>
              <w:t xml:space="preserve"> Художественно-декорационный </w:t>
            </w:r>
            <w:r>
              <w:t xml:space="preserve">цех </w:t>
            </w:r>
          </w:p>
          <w:p w:rsidR="009C45EE" w:rsidRPr="00657019" w:rsidRDefault="009C45EE" w:rsidP="00740D53"/>
        </w:tc>
        <w:tc>
          <w:tcPr>
            <w:tcW w:w="3686" w:type="dxa"/>
          </w:tcPr>
          <w:p w:rsidR="009C45EE" w:rsidRPr="00657019" w:rsidRDefault="009C45EE" w:rsidP="00740D53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C45EE" w:rsidRPr="00657019" w:rsidRDefault="009C45EE" w:rsidP="00740D53"/>
        </w:tc>
        <w:tc>
          <w:tcPr>
            <w:tcW w:w="1701" w:type="dxa"/>
          </w:tcPr>
          <w:p w:rsidR="009C45EE" w:rsidRDefault="009C45EE" w:rsidP="00657019"/>
        </w:tc>
        <w:tc>
          <w:tcPr>
            <w:tcW w:w="2268" w:type="dxa"/>
          </w:tcPr>
          <w:p w:rsidR="009C45EE" w:rsidRPr="00657019" w:rsidRDefault="009C45EE" w:rsidP="004355B5"/>
        </w:tc>
        <w:tc>
          <w:tcPr>
            <w:tcW w:w="1843" w:type="dxa"/>
          </w:tcPr>
          <w:p w:rsidR="009C45EE" w:rsidRPr="00657019" w:rsidRDefault="009C45EE" w:rsidP="004355B5"/>
        </w:tc>
      </w:tr>
      <w:tr w:rsidR="00BC6014" w:rsidRPr="003A0DA1" w:rsidTr="009C45EE">
        <w:tc>
          <w:tcPr>
            <w:tcW w:w="3652" w:type="dxa"/>
            <w:vMerge w:val="restart"/>
          </w:tcPr>
          <w:p w:rsidR="00BC6014" w:rsidRPr="00657019" w:rsidRDefault="00BC6014" w:rsidP="00740D53">
            <w:r w:rsidRPr="00657019">
              <w:t>33</w:t>
            </w:r>
            <w:r>
              <w:t xml:space="preserve">. </w:t>
            </w:r>
            <w:r w:rsidRPr="00657019">
              <w:t>Заведующий художественно-декорационным цехом</w:t>
            </w:r>
          </w:p>
        </w:tc>
        <w:tc>
          <w:tcPr>
            <w:tcW w:w="3686" w:type="dxa"/>
          </w:tcPr>
          <w:p w:rsidR="00BC6014" w:rsidRPr="00657019" w:rsidRDefault="00BC6014" w:rsidP="001A1E15">
            <w:r w:rsidRPr="00657019">
              <w:t>Химический: Усовершенствовать систему вентиляции</w:t>
            </w:r>
          </w:p>
        </w:tc>
        <w:tc>
          <w:tcPr>
            <w:tcW w:w="2409" w:type="dxa"/>
          </w:tcPr>
          <w:p w:rsidR="00BC6014" w:rsidRPr="00657019" w:rsidRDefault="00BC6014" w:rsidP="002C4748">
            <w:r w:rsidRPr="00657019">
              <w:t>Снижение концентрации вредных веществ в воздухе рабочей зоны</w:t>
            </w:r>
          </w:p>
        </w:tc>
        <w:tc>
          <w:tcPr>
            <w:tcW w:w="1701" w:type="dxa"/>
          </w:tcPr>
          <w:p w:rsidR="00BC6014" w:rsidRDefault="00BC6014" w:rsidP="00657019"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BC6014">
              <w:t xml:space="preserve"> </w:t>
            </w:r>
            <w:r>
              <w:t>квартал</w:t>
            </w:r>
          </w:p>
          <w:p w:rsidR="00BC6014" w:rsidRPr="00657019" w:rsidRDefault="00BC6014" w:rsidP="00657019">
            <w:r w:rsidRPr="00BC6014">
              <w:t xml:space="preserve">2020 </w:t>
            </w:r>
            <w:r>
              <w:t>г.</w:t>
            </w:r>
          </w:p>
        </w:tc>
        <w:tc>
          <w:tcPr>
            <w:tcW w:w="2268" w:type="dxa"/>
          </w:tcPr>
          <w:p w:rsidR="00BC6014" w:rsidRPr="00657019" w:rsidRDefault="00BC6014" w:rsidP="003A0DA1">
            <w:r w:rsidRPr="00657019">
              <w:t>Главный инженер,</w:t>
            </w:r>
          </w:p>
          <w:p w:rsidR="00BC6014" w:rsidRPr="00657019" w:rsidRDefault="00BC6014" w:rsidP="003A0DA1">
            <w:r w:rsidRPr="00657019">
              <w:t>Отдел главного инженера</w:t>
            </w:r>
          </w:p>
        </w:tc>
        <w:tc>
          <w:tcPr>
            <w:tcW w:w="1843" w:type="dxa"/>
          </w:tcPr>
          <w:p w:rsidR="00BC6014" w:rsidRPr="00657019" w:rsidRDefault="00BC6014" w:rsidP="003A0DA1"/>
        </w:tc>
      </w:tr>
      <w:tr w:rsidR="00BC6014" w:rsidRPr="003A0DA1" w:rsidTr="009C45EE">
        <w:tc>
          <w:tcPr>
            <w:tcW w:w="3652" w:type="dxa"/>
            <w:vMerge/>
          </w:tcPr>
          <w:p w:rsidR="00BC6014" w:rsidRPr="00657019" w:rsidRDefault="00BC6014" w:rsidP="004D3CAC"/>
        </w:tc>
        <w:tc>
          <w:tcPr>
            <w:tcW w:w="3686" w:type="dxa"/>
          </w:tcPr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Тяжесть: Организовать рациональные режимы труда и отдыха</w:t>
            </w:r>
          </w:p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Установить регламентированные перерывы, внести изменения (дополнения) в коллективный договор</w:t>
            </w:r>
          </w:p>
        </w:tc>
        <w:tc>
          <w:tcPr>
            <w:tcW w:w="2409" w:type="dxa"/>
          </w:tcPr>
          <w:p w:rsidR="00BC6014" w:rsidRPr="00657019" w:rsidRDefault="00BC6014" w:rsidP="00740D53">
            <w:r w:rsidRPr="00657019">
              <w:t>Снижение тяжести трудового процесса</w:t>
            </w:r>
          </w:p>
          <w:p w:rsidR="00BC6014" w:rsidRPr="00657019" w:rsidRDefault="00BC6014" w:rsidP="00740D53"/>
          <w:p w:rsidR="00BC6014" w:rsidRPr="00657019" w:rsidRDefault="00BC6014" w:rsidP="00740D53"/>
          <w:p w:rsidR="00BC6014" w:rsidRPr="00657019" w:rsidRDefault="00BC6014" w:rsidP="00740D53"/>
          <w:p w:rsidR="00BC6014" w:rsidRPr="00657019" w:rsidRDefault="00BC6014" w:rsidP="00740D53"/>
          <w:p w:rsidR="00BC6014" w:rsidRPr="00657019" w:rsidRDefault="00BC6014" w:rsidP="00740D53"/>
          <w:p w:rsidR="00BC6014" w:rsidRPr="00657019" w:rsidRDefault="00BC6014" w:rsidP="00740D53"/>
        </w:tc>
        <w:tc>
          <w:tcPr>
            <w:tcW w:w="1701" w:type="dxa"/>
          </w:tcPr>
          <w:p w:rsidR="00BC6014" w:rsidRDefault="00BC6014" w:rsidP="00657019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BC6014" w:rsidRPr="00657019" w:rsidRDefault="00BC6014" w:rsidP="00657019"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2268" w:type="dxa"/>
          </w:tcPr>
          <w:p w:rsidR="00BC6014" w:rsidRPr="00657019" w:rsidRDefault="00BC6014" w:rsidP="004355B5">
            <w:r w:rsidRPr="00657019">
              <w:t>Отдел кадров,</w:t>
            </w:r>
          </w:p>
          <w:p w:rsidR="00BC6014" w:rsidRPr="00657019" w:rsidRDefault="00BC6014" w:rsidP="004355B5">
            <w:r w:rsidRPr="00657019">
              <w:t>Председатель Профкома,</w:t>
            </w:r>
          </w:p>
          <w:p w:rsidR="00BC6014" w:rsidRPr="00657019" w:rsidRDefault="00BC6014" w:rsidP="004355B5">
            <w:r w:rsidRPr="00657019">
              <w:t>Заведующий ХПЧ</w:t>
            </w:r>
          </w:p>
        </w:tc>
        <w:tc>
          <w:tcPr>
            <w:tcW w:w="1843" w:type="dxa"/>
          </w:tcPr>
          <w:p w:rsidR="00BC6014" w:rsidRPr="00657019" w:rsidRDefault="00BC6014" w:rsidP="004355B5"/>
        </w:tc>
      </w:tr>
      <w:tr w:rsidR="00BC6014" w:rsidRPr="003A0DA1" w:rsidTr="009C45EE">
        <w:tc>
          <w:tcPr>
            <w:tcW w:w="3652" w:type="dxa"/>
            <w:vMerge w:val="restart"/>
          </w:tcPr>
          <w:p w:rsidR="00BC6014" w:rsidRPr="00657019" w:rsidRDefault="00BC6014" w:rsidP="00740D53">
            <w:r w:rsidRPr="00657019">
              <w:t>34</w:t>
            </w:r>
            <w:r>
              <w:t xml:space="preserve">. </w:t>
            </w:r>
            <w:r w:rsidRPr="00657019">
              <w:t>Декоратор</w:t>
            </w:r>
          </w:p>
        </w:tc>
        <w:tc>
          <w:tcPr>
            <w:tcW w:w="3686" w:type="dxa"/>
          </w:tcPr>
          <w:p w:rsidR="00BC6014" w:rsidRPr="00657019" w:rsidRDefault="00BC6014" w:rsidP="00740D53">
            <w:r w:rsidRPr="00657019">
              <w:t>Химический: Усовершенствовать систему вентиляции</w:t>
            </w:r>
          </w:p>
        </w:tc>
        <w:tc>
          <w:tcPr>
            <w:tcW w:w="2409" w:type="dxa"/>
          </w:tcPr>
          <w:p w:rsidR="00BC6014" w:rsidRPr="00657019" w:rsidRDefault="00BC6014" w:rsidP="00740D53">
            <w:r w:rsidRPr="00657019">
              <w:t>Снижение концентрации вредных веществ в воздухе рабочей зоны</w:t>
            </w:r>
          </w:p>
        </w:tc>
        <w:tc>
          <w:tcPr>
            <w:tcW w:w="1701" w:type="dxa"/>
          </w:tcPr>
          <w:p w:rsidR="00BC6014" w:rsidRDefault="00BC6014" w:rsidP="00657019"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BC6014">
              <w:t xml:space="preserve"> </w:t>
            </w:r>
            <w:r>
              <w:t>квартал</w:t>
            </w:r>
          </w:p>
          <w:p w:rsidR="00BC6014" w:rsidRPr="00657019" w:rsidRDefault="00BC6014" w:rsidP="00657019">
            <w:r w:rsidRPr="00BC6014">
              <w:t xml:space="preserve">2020 </w:t>
            </w:r>
            <w:r>
              <w:t>г.</w:t>
            </w:r>
          </w:p>
        </w:tc>
        <w:tc>
          <w:tcPr>
            <w:tcW w:w="2268" w:type="dxa"/>
          </w:tcPr>
          <w:p w:rsidR="00BC6014" w:rsidRPr="00657019" w:rsidRDefault="00BC6014" w:rsidP="004355B5">
            <w:r w:rsidRPr="00657019">
              <w:t>Главный инженер,</w:t>
            </w:r>
          </w:p>
          <w:p w:rsidR="00BC6014" w:rsidRPr="00657019" w:rsidRDefault="00BC6014" w:rsidP="004355B5">
            <w:r w:rsidRPr="00657019">
              <w:t>Отдел главного инженера</w:t>
            </w:r>
          </w:p>
        </w:tc>
        <w:tc>
          <w:tcPr>
            <w:tcW w:w="1843" w:type="dxa"/>
          </w:tcPr>
          <w:p w:rsidR="00BC6014" w:rsidRPr="00657019" w:rsidRDefault="00BC6014" w:rsidP="004355B5"/>
        </w:tc>
      </w:tr>
      <w:tr w:rsidR="00BC6014" w:rsidRPr="003A0DA1" w:rsidTr="009C45EE">
        <w:tc>
          <w:tcPr>
            <w:tcW w:w="3652" w:type="dxa"/>
            <w:vMerge/>
          </w:tcPr>
          <w:p w:rsidR="00BC6014" w:rsidRPr="00657019" w:rsidRDefault="00BC6014" w:rsidP="004D3CAC"/>
        </w:tc>
        <w:tc>
          <w:tcPr>
            <w:tcW w:w="3686" w:type="dxa"/>
          </w:tcPr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Тяжесть: Организовать рациональные режимы труда и отдыха</w:t>
            </w:r>
          </w:p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Установить регламентированные перерывы, внести изменения (дополнения) в коллективный договор</w:t>
            </w:r>
          </w:p>
        </w:tc>
        <w:tc>
          <w:tcPr>
            <w:tcW w:w="2409" w:type="dxa"/>
          </w:tcPr>
          <w:p w:rsidR="00BC6014" w:rsidRPr="00657019" w:rsidRDefault="00BC6014" w:rsidP="00740D53">
            <w:r w:rsidRPr="00657019">
              <w:t>Снижение тяжести трудового процесса</w:t>
            </w:r>
          </w:p>
        </w:tc>
        <w:tc>
          <w:tcPr>
            <w:tcW w:w="1701" w:type="dxa"/>
          </w:tcPr>
          <w:p w:rsidR="00BC6014" w:rsidRDefault="00BC6014" w:rsidP="00657019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BC6014" w:rsidRPr="00657019" w:rsidRDefault="00BC6014" w:rsidP="00657019"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2268" w:type="dxa"/>
          </w:tcPr>
          <w:p w:rsidR="00BC6014" w:rsidRPr="00657019" w:rsidRDefault="00BC6014" w:rsidP="004355B5">
            <w:r w:rsidRPr="00657019">
              <w:t>Отдел кадров,</w:t>
            </w:r>
          </w:p>
          <w:p w:rsidR="00BC6014" w:rsidRPr="00657019" w:rsidRDefault="00BC6014" w:rsidP="004355B5">
            <w:r w:rsidRPr="00657019">
              <w:t>Председатель Профкома,</w:t>
            </w:r>
          </w:p>
          <w:p w:rsidR="00BC6014" w:rsidRPr="00657019" w:rsidRDefault="00BC6014" w:rsidP="004355B5">
            <w:r w:rsidRPr="00657019">
              <w:t>Заведующий ХПЧ</w:t>
            </w:r>
          </w:p>
        </w:tc>
        <w:tc>
          <w:tcPr>
            <w:tcW w:w="1843" w:type="dxa"/>
          </w:tcPr>
          <w:p w:rsidR="00BC6014" w:rsidRPr="00657019" w:rsidRDefault="00BC6014" w:rsidP="004355B5"/>
        </w:tc>
      </w:tr>
      <w:tr w:rsidR="009C45EE" w:rsidRPr="003A0DA1" w:rsidTr="009C45EE">
        <w:tc>
          <w:tcPr>
            <w:tcW w:w="3652" w:type="dxa"/>
          </w:tcPr>
          <w:p w:rsidR="009C45EE" w:rsidRPr="00657019" w:rsidRDefault="009C45EE" w:rsidP="004D3CAC">
            <w:r>
              <w:lastRenderedPageBreak/>
              <w:t xml:space="preserve">Художественно-постановочная часть </w:t>
            </w:r>
            <w:proofErr w:type="gramStart"/>
            <w:r>
              <w:t>–</w:t>
            </w:r>
            <w:r>
              <w:t>Б</w:t>
            </w:r>
            <w:proofErr w:type="gramEnd"/>
            <w:r>
              <w:t xml:space="preserve">утафорский </w:t>
            </w:r>
            <w:r>
              <w:t xml:space="preserve">цех </w:t>
            </w:r>
          </w:p>
        </w:tc>
        <w:tc>
          <w:tcPr>
            <w:tcW w:w="3686" w:type="dxa"/>
          </w:tcPr>
          <w:p w:rsidR="009C45EE" w:rsidRPr="00657019" w:rsidRDefault="009C45EE" w:rsidP="00740D53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</w:tcPr>
          <w:p w:rsidR="009C45EE" w:rsidRPr="00657019" w:rsidRDefault="009C45EE" w:rsidP="00740D53"/>
        </w:tc>
        <w:tc>
          <w:tcPr>
            <w:tcW w:w="1701" w:type="dxa"/>
          </w:tcPr>
          <w:p w:rsidR="009C45EE" w:rsidRPr="009C45EE" w:rsidRDefault="009C45EE" w:rsidP="00657019"/>
        </w:tc>
        <w:tc>
          <w:tcPr>
            <w:tcW w:w="2268" w:type="dxa"/>
          </w:tcPr>
          <w:p w:rsidR="009C45EE" w:rsidRPr="00657019" w:rsidRDefault="009C45EE" w:rsidP="004355B5"/>
        </w:tc>
        <w:tc>
          <w:tcPr>
            <w:tcW w:w="1843" w:type="dxa"/>
          </w:tcPr>
          <w:p w:rsidR="009C45EE" w:rsidRPr="00657019" w:rsidRDefault="009C45EE" w:rsidP="004355B5"/>
        </w:tc>
      </w:tr>
      <w:tr w:rsidR="00BC6014" w:rsidRPr="003A0DA1" w:rsidTr="009C45EE">
        <w:tc>
          <w:tcPr>
            <w:tcW w:w="3652" w:type="dxa"/>
          </w:tcPr>
          <w:p w:rsidR="00BC6014" w:rsidRPr="00657019" w:rsidRDefault="00BC6014" w:rsidP="00740D53">
            <w:r w:rsidRPr="00657019">
              <w:t>35</w:t>
            </w:r>
            <w:r>
              <w:t xml:space="preserve">. </w:t>
            </w:r>
            <w:r w:rsidRPr="00657019">
              <w:t>Заведующий бутафорским цехом</w:t>
            </w:r>
          </w:p>
        </w:tc>
        <w:tc>
          <w:tcPr>
            <w:tcW w:w="3686" w:type="dxa"/>
          </w:tcPr>
          <w:p w:rsidR="00BC6014" w:rsidRPr="00657019" w:rsidRDefault="00BC6014" w:rsidP="00740D53">
            <w:r w:rsidRPr="00657019">
              <w:t>Химический: Усовершенствовать систему вентиляции</w:t>
            </w:r>
          </w:p>
        </w:tc>
        <w:tc>
          <w:tcPr>
            <w:tcW w:w="2409" w:type="dxa"/>
          </w:tcPr>
          <w:p w:rsidR="00BC6014" w:rsidRPr="00657019" w:rsidRDefault="00BC6014" w:rsidP="00740D53">
            <w:r w:rsidRPr="00657019">
              <w:t>Снижение концентрации вредных веществ в воздухе рабочей зоны</w:t>
            </w:r>
          </w:p>
        </w:tc>
        <w:tc>
          <w:tcPr>
            <w:tcW w:w="1701" w:type="dxa"/>
          </w:tcPr>
          <w:p w:rsidR="00BC6014" w:rsidRDefault="00BC6014" w:rsidP="00657019"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BC6014">
              <w:t xml:space="preserve"> </w:t>
            </w:r>
            <w:r>
              <w:t>квартал</w:t>
            </w:r>
          </w:p>
          <w:p w:rsidR="00BC6014" w:rsidRPr="00657019" w:rsidRDefault="00BC6014" w:rsidP="00657019">
            <w:r w:rsidRPr="00BC6014">
              <w:t xml:space="preserve">2020 </w:t>
            </w:r>
            <w:r>
              <w:t>г.</w:t>
            </w:r>
          </w:p>
        </w:tc>
        <w:tc>
          <w:tcPr>
            <w:tcW w:w="2268" w:type="dxa"/>
          </w:tcPr>
          <w:p w:rsidR="00BC6014" w:rsidRPr="00657019" w:rsidRDefault="00BC6014" w:rsidP="004355B5">
            <w:r w:rsidRPr="00657019">
              <w:t>Главный инженер,</w:t>
            </w:r>
          </w:p>
          <w:p w:rsidR="00BC6014" w:rsidRPr="00657019" w:rsidRDefault="00BC6014" w:rsidP="004355B5">
            <w:r w:rsidRPr="00657019">
              <w:t>Отдел главного инженера</w:t>
            </w:r>
          </w:p>
        </w:tc>
        <w:tc>
          <w:tcPr>
            <w:tcW w:w="1843" w:type="dxa"/>
          </w:tcPr>
          <w:p w:rsidR="00BC6014" w:rsidRPr="00657019" w:rsidRDefault="00BC6014" w:rsidP="004355B5"/>
        </w:tc>
      </w:tr>
      <w:tr w:rsidR="00BC6014" w:rsidRPr="003A0DA1" w:rsidTr="009C45EE">
        <w:tc>
          <w:tcPr>
            <w:tcW w:w="3652" w:type="dxa"/>
          </w:tcPr>
          <w:p w:rsidR="00BC6014" w:rsidRPr="00657019" w:rsidRDefault="00BC6014" w:rsidP="00740D53">
            <w:r w:rsidRPr="00657019">
              <w:t>36</w:t>
            </w:r>
            <w:r>
              <w:t xml:space="preserve">. </w:t>
            </w:r>
            <w:r w:rsidRPr="00657019">
              <w:t>Художник-бутафор</w:t>
            </w:r>
          </w:p>
        </w:tc>
        <w:tc>
          <w:tcPr>
            <w:tcW w:w="3686" w:type="dxa"/>
          </w:tcPr>
          <w:p w:rsidR="00BC6014" w:rsidRPr="00657019" w:rsidRDefault="00BC6014" w:rsidP="00740D53">
            <w:r w:rsidRPr="00657019">
              <w:t>Химический: Усовершенствовать систему вентиляции</w:t>
            </w:r>
          </w:p>
        </w:tc>
        <w:tc>
          <w:tcPr>
            <w:tcW w:w="2409" w:type="dxa"/>
          </w:tcPr>
          <w:p w:rsidR="00BC6014" w:rsidRPr="00657019" w:rsidRDefault="00BC6014" w:rsidP="00740D53">
            <w:r w:rsidRPr="00657019">
              <w:t>Снижение концентрации вредных веществ в воздухе рабочей зоны</w:t>
            </w:r>
          </w:p>
        </w:tc>
        <w:tc>
          <w:tcPr>
            <w:tcW w:w="1701" w:type="dxa"/>
          </w:tcPr>
          <w:p w:rsidR="00BC6014" w:rsidRDefault="00BC6014" w:rsidP="00657019">
            <w:r>
              <w:rPr>
                <w:lang w:val="en-US"/>
              </w:rPr>
              <w:t>I</w:t>
            </w:r>
            <w:r>
              <w:t>-</w:t>
            </w:r>
            <w:r>
              <w:rPr>
                <w:lang w:val="en-US"/>
              </w:rPr>
              <w:t>II</w:t>
            </w:r>
            <w:r w:rsidRPr="00BC6014">
              <w:t xml:space="preserve"> </w:t>
            </w:r>
            <w:r>
              <w:t>квартал</w:t>
            </w:r>
          </w:p>
          <w:p w:rsidR="00BC6014" w:rsidRPr="00657019" w:rsidRDefault="00BC6014" w:rsidP="00657019">
            <w:r w:rsidRPr="00BC6014">
              <w:t xml:space="preserve">2020 </w:t>
            </w:r>
            <w:r>
              <w:t>г.</w:t>
            </w:r>
          </w:p>
        </w:tc>
        <w:tc>
          <w:tcPr>
            <w:tcW w:w="2268" w:type="dxa"/>
          </w:tcPr>
          <w:p w:rsidR="00BC6014" w:rsidRPr="00657019" w:rsidRDefault="00BC6014" w:rsidP="004355B5">
            <w:r w:rsidRPr="00657019">
              <w:t>Главный инженер,</w:t>
            </w:r>
          </w:p>
          <w:p w:rsidR="00BC6014" w:rsidRPr="00657019" w:rsidRDefault="00BC6014" w:rsidP="004355B5">
            <w:r w:rsidRPr="00657019">
              <w:t>Отдел главного инженера</w:t>
            </w:r>
          </w:p>
        </w:tc>
        <w:tc>
          <w:tcPr>
            <w:tcW w:w="1843" w:type="dxa"/>
          </w:tcPr>
          <w:p w:rsidR="00BC6014" w:rsidRPr="00657019" w:rsidRDefault="00BC6014" w:rsidP="004355B5"/>
        </w:tc>
      </w:tr>
      <w:tr w:rsidR="009C45EE" w:rsidRPr="003A0DA1" w:rsidTr="009C45EE">
        <w:tc>
          <w:tcPr>
            <w:tcW w:w="3652" w:type="dxa"/>
          </w:tcPr>
          <w:p w:rsidR="009C45EE" w:rsidRPr="00657019" w:rsidRDefault="009C45EE" w:rsidP="00740D53">
            <w:r>
              <w:t xml:space="preserve">Художественно-постановочная часть </w:t>
            </w:r>
            <w:proofErr w:type="gramStart"/>
            <w:r>
              <w:t>–</w:t>
            </w:r>
            <w:r>
              <w:t>Р</w:t>
            </w:r>
            <w:proofErr w:type="gramEnd"/>
            <w:r>
              <w:t>адио</w:t>
            </w:r>
            <w:r>
              <w:t xml:space="preserve">цех </w:t>
            </w:r>
          </w:p>
        </w:tc>
        <w:tc>
          <w:tcPr>
            <w:tcW w:w="3686" w:type="dxa"/>
          </w:tcPr>
          <w:p w:rsidR="009C45EE" w:rsidRPr="00657019" w:rsidRDefault="009C45EE" w:rsidP="00740D53"/>
        </w:tc>
        <w:tc>
          <w:tcPr>
            <w:tcW w:w="2409" w:type="dxa"/>
          </w:tcPr>
          <w:p w:rsidR="009C45EE" w:rsidRPr="00657019" w:rsidRDefault="009C45EE" w:rsidP="00740D53"/>
        </w:tc>
        <w:tc>
          <w:tcPr>
            <w:tcW w:w="1701" w:type="dxa"/>
          </w:tcPr>
          <w:p w:rsidR="009C45EE" w:rsidRPr="009C45EE" w:rsidRDefault="009C45EE" w:rsidP="00657019"/>
        </w:tc>
        <w:tc>
          <w:tcPr>
            <w:tcW w:w="2268" w:type="dxa"/>
          </w:tcPr>
          <w:p w:rsidR="009C45EE" w:rsidRPr="00657019" w:rsidRDefault="009C45EE" w:rsidP="004355B5"/>
        </w:tc>
        <w:tc>
          <w:tcPr>
            <w:tcW w:w="1843" w:type="dxa"/>
          </w:tcPr>
          <w:p w:rsidR="009C45EE" w:rsidRPr="00657019" w:rsidRDefault="009C45EE" w:rsidP="004355B5"/>
        </w:tc>
      </w:tr>
      <w:tr w:rsidR="00BC6014" w:rsidRPr="003A0DA1" w:rsidTr="009C45EE">
        <w:tc>
          <w:tcPr>
            <w:tcW w:w="3652" w:type="dxa"/>
          </w:tcPr>
          <w:p w:rsidR="00BC6014" w:rsidRPr="00657019" w:rsidRDefault="00BC6014" w:rsidP="00740D53">
            <w:r w:rsidRPr="00657019">
              <w:t>37</w:t>
            </w:r>
            <w:r>
              <w:t xml:space="preserve">. </w:t>
            </w:r>
            <w:r w:rsidRPr="00657019">
              <w:t>Заведующий радиоцехом</w:t>
            </w:r>
          </w:p>
        </w:tc>
        <w:tc>
          <w:tcPr>
            <w:tcW w:w="3686" w:type="dxa"/>
          </w:tcPr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Тяжесть: Организовать рациональные режимы труда и отдыха</w:t>
            </w:r>
          </w:p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Установить регламентированные перерывы, внести изменения (дополнения) в коллективный договор</w:t>
            </w:r>
          </w:p>
        </w:tc>
        <w:tc>
          <w:tcPr>
            <w:tcW w:w="2409" w:type="dxa"/>
          </w:tcPr>
          <w:p w:rsidR="00BC6014" w:rsidRPr="00657019" w:rsidRDefault="00BC6014" w:rsidP="00740D53">
            <w:r w:rsidRPr="00657019">
              <w:t>Снижение тяжести трудового процесса</w:t>
            </w:r>
          </w:p>
        </w:tc>
        <w:tc>
          <w:tcPr>
            <w:tcW w:w="1701" w:type="dxa"/>
          </w:tcPr>
          <w:p w:rsidR="00BC6014" w:rsidRDefault="00BC6014" w:rsidP="00657019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BC6014" w:rsidRPr="00657019" w:rsidRDefault="00BC6014" w:rsidP="00657019"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2268" w:type="dxa"/>
          </w:tcPr>
          <w:p w:rsidR="00BC6014" w:rsidRPr="00657019" w:rsidRDefault="00BC6014" w:rsidP="004355B5">
            <w:r w:rsidRPr="00657019">
              <w:t>Отдел кадров,</w:t>
            </w:r>
          </w:p>
          <w:p w:rsidR="00BC6014" w:rsidRPr="00657019" w:rsidRDefault="00BC6014" w:rsidP="004355B5">
            <w:r w:rsidRPr="00657019">
              <w:t>Председатель Профкома,</w:t>
            </w:r>
          </w:p>
          <w:p w:rsidR="00BC6014" w:rsidRPr="00657019" w:rsidRDefault="00BC6014" w:rsidP="004355B5">
            <w:r w:rsidRPr="00657019">
              <w:t>Заведующий ХПЧ</w:t>
            </w:r>
          </w:p>
        </w:tc>
        <w:tc>
          <w:tcPr>
            <w:tcW w:w="1843" w:type="dxa"/>
          </w:tcPr>
          <w:p w:rsidR="00BC6014" w:rsidRPr="00657019" w:rsidRDefault="00BC6014" w:rsidP="004355B5"/>
        </w:tc>
      </w:tr>
      <w:tr w:rsidR="00BC6014" w:rsidRPr="003A0DA1" w:rsidTr="009C45EE">
        <w:tc>
          <w:tcPr>
            <w:tcW w:w="3652" w:type="dxa"/>
          </w:tcPr>
          <w:p w:rsidR="00BC6014" w:rsidRPr="00657019" w:rsidRDefault="00BC6014" w:rsidP="00740D53">
            <w:r w:rsidRPr="00657019">
              <w:t>38А</w:t>
            </w:r>
            <w:r>
              <w:t>.</w:t>
            </w:r>
            <w:r w:rsidRPr="00657019">
              <w:t xml:space="preserve"> </w:t>
            </w:r>
            <w:r>
              <w:t xml:space="preserve"> </w:t>
            </w:r>
            <w:r w:rsidRPr="00657019">
              <w:t>Звукооператор</w:t>
            </w:r>
          </w:p>
        </w:tc>
        <w:tc>
          <w:tcPr>
            <w:tcW w:w="3686" w:type="dxa"/>
          </w:tcPr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Организовать рациональные режимы труда и отдыха</w:t>
            </w:r>
          </w:p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Установить регламентированные перерывы, внести изменения (дополнения) в коллективный договор</w:t>
            </w:r>
          </w:p>
        </w:tc>
        <w:tc>
          <w:tcPr>
            <w:tcW w:w="2409" w:type="dxa"/>
          </w:tcPr>
          <w:p w:rsidR="00BC6014" w:rsidRPr="00657019" w:rsidRDefault="00BC6014" w:rsidP="00740D53">
            <w:r w:rsidRPr="00657019">
              <w:t>Снижение тяжести трудового процесса</w:t>
            </w:r>
          </w:p>
          <w:p w:rsidR="00BC6014" w:rsidRPr="00657019" w:rsidRDefault="00BC6014" w:rsidP="00740D53"/>
          <w:p w:rsidR="00BC6014" w:rsidRPr="00657019" w:rsidRDefault="00BC6014" w:rsidP="00740D53"/>
          <w:p w:rsidR="00BC6014" w:rsidRPr="00657019" w:rsidRDefault="00BC6014" w:rsidP="00740D53"/>
          <w:p w:rsidR="00BC6014" w:rsidRPr="00657019" w:rsidRDefault="00BC6014" w:rsidP="00740D53"/>
          <w:p w:rsidR="00BC6014" w:rsidRPr="00657019" w:rsidRDefault="00BC6014" w:rsidP="00740D53"/>
        </w:tc>
        <w:tc>
          <w:tcPr>
            <w:tcW w:w="1701" w:type="dxa"/>
          </w:tcPr>
          <w:p w:rsidR="00BC6014" w:rsidRDefault="00BC6014" w:rsidP="00657019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BC6014" w:rsidRPr="00657019" w:rsidRDefault="00BC6014" w:rsidP="00657019"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2268" w:type="dxa"/>
          </w:tcPr>
          <w:p w:rsidR="00BC6014" w:rsidRPr="00657019" w:rsidRDefault="00BC6014" w:rsidP="004355B5">
            <w:r w:rsidRPr="00657019">
              <w:t>Отдел кадров,</w:t>
            </w:r>
          </w:p>
          <w:p w:rsidR="00BC6014" w:rsidRPr="00657019" w:rsidRDefault="00BC6014" w:rsidP="004355B5">
            <w:r w:rsidRPr="00657019">
              <w:t>Председатель Профкома,</w:t>
            </w:r>
          </w:p>
          <w:p w:rsidR="00BC6014" w:rsidRPr="00657019" w:rsidRDefault="00BC6014" w:rsidP="004355B5">
            <w:r w:rsidRPr="00657019">
              <w:t>Заведующий ХПЧ</w:t>
            </w:r>
          </w:p>
          <w:p w:rsidR="00BC6014" w:rsidRPr="00657019" w:rsidRDefault="00BC6014" w:rsidP="004355B5"/>
          <w:p w:rsidR="00BC6014" w:rsidRPr="00657019" w:rsidRDefault="00BC6014" w:rsidP="004355B5"/>
          <w:p w:rsidR="00BC6014" w:rsidRPr="00657019" w:rsidRDefault="00BC6014" w:rsidP="004355B5"/>
        </w:tc>
        <w:tc>
          <w:tcPr>
            <w:tcW w:w="1843" w:type="dxa"/>
          </w:tcPr>
          <w:p w:rsidR="00BC6014" w:rsidRPr="00657019" w:rsidRDefault="00BC6014" w:rsidP="004355B5"/>
        </w:tc>
      </w:tr>
      <w:tr w:rsidR="00BC6014" w:rsidRPr="003A0DA1" w:rsidTr="009C45EE">
        <w:tc>
          <w:tcPr>
            <w:tcW w:w="3652" w:type="dxa"/>
          </w:tcPr>
          <w:p w:rsidR="00BC6014" w:rsidRPr="00657019" w:rsidRDefault="00BC6014" w:rsidP="00740D53">
            <w:r w:rsidRPr="00657019">
              <w:t>40</w:t>
            </w:r>
            <w:r>
              <w:t xml:space="preserve">.  </w:t>
            </w:r>
            <w:r w:rsidRPr="00657019">
              <w:t>Оператор звукозаписи</w:t>
            </w:r>
          </w:p>
        </w:tc>
        <w:tc>
          <w:tcPr>
            <w:tcW w:w="3686" w:type="dxa"/>
          </w:tcPr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t>Тяжесть: Организовать рациональные режимы труда и отдыха</w:t>
            </w:r>
          </w:p>
          <w:p w:rsidR="00BC6014" w:rsidRPr="00657019" w:rsidRDefault="00BC6014" w:rsidP="00740D53">
            <w:pPr>
              <w:spacing w:line="276" w:lineRule="auto"/>
              <w:rPr>
                <w:rFonts w:eastAsiaTheme="minorHAnsi"/>
                <w:lang w:eastAsia="en-US"/>
              </w:rPr>
            </w:pPr>
            <w:r w:rsidRPr="00657019">
              <w:rPr>
                <w:rFonts w:eastAsiaTheme="minorHAnsi"/>
                <w:lang w:eastAsia="en-US"/>
              </w:rPr>
              <w:lastRenderedPageBreak/>
              <w:t>Установить регламентированные перерывы, внести изменения (дополнения) в коллективный договор</w:t>
            </w:r>
          </w:p>
        </w:tc>
        <w:tc>
          <w:tcPr>
            <w:tcW w:w="2409" w:type="dxa"/>
          </w:tcPr>
          <w:p w:rsidR="00BC6014" w:rsidRPr="00657019" w:rsidRDefault="00BC6014" w:rsidP="00740D53">
            <w:r w:rsidRPr="00657019">
              <w:lastRenderedPageBreak/>
              <w:t>Снижение тяжести трудового процесса</w:t>
            </w:r>
          </w:p>
        </w:tc>
        <w:tc>
          <w:tcPr>
            <w:tcW w:w="1701" w:type="dxa"/>
          </w:tcPr>
          <w:p w:rsidR="00BC6014" w:rsidRDefault="00BC6014" w:rsidP="00657019">
            <w:pPr>
              <w:rPr>
                <w:lang w:val="en-US"/>
              </w:rPr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  <w:p w:rsidR="00BC6014" w:rsidRPr="00657019" w:rsidRDefault="00BC6014" w:rsidP="00657019">
            <w:r>
              <w:rPr>
                <w:lang w:val="en-US"/>
              </w:rPr>
              <w:t xml:space="preserve">2020 </w:t>
            </w:r>
            <w:r>
              <w:t>г.</w:t>
            </w:r>
          </w:p>
        </w:tc>
        <w:tc>
          <w:tcPr>
            <w:tcW w:w="2268" w:type="dxa"/>
          </w:tcPr>
          <w:p w:rsidR="00BC6014" w:rsidRPr="00657019" w:rsidRDefault="00BC6014" w:rsidP="004355B5">
            <w:r w:rsidRPr="00657019">
              <w:t>Отдел кадров,</w:t>
            </w:r>
          </w:p>
          <w:p w:rsidR="00BC6014" w:rsidRPr="00657019" w:rsidRDefault="00BC6014" w:rsidP="004355B5">
            <w:r w:rsidRPr="00657019">
              <w:t>Председатель Профкома,</w:t>
            </w:r>
          </w:p>
          <w:p w:rsidR="00BC6014" w:rsidRPr="00657019" w:rsidRDefault="00BC6014" w:rsidP="004355B5">
            <w:r w:rsidRPr="00657019">
              <w:t>Заведующий ХПЧ</w:t>
            </w:r>
          </w:p>
        </w:tc>
        <w:tc>
          <w:tcPr>
            <w:tcW w:w="1843" w:type="dxa"/>
          </w:tcPr>
          <w:p w:rsidR="00BC6014" w:rsidRPr="00657019" w:rsidRDefault="00BC6014" w:rsidP="004355B5"/>
        </w:tc>
      </w:tr>
    </w:tbl>
    <w:p w:rsidR="002D28C7" w:rsidRPr="003A0DA1" w:rsidRDefault="002D28C7" w:rsidP="002D28C7">
      <w:pPr>
        <w:tabs>
          <w:tab w:val="left" w:pos="11788"/>
        </w:tabs>
        <w:rPr>
          <w:sz w:val="28"/>
          <w:szCs w:val="28"/>
        </w:rPr>
      </w:pPr>
    </w:p>
    <w:p w:rsidR="00460FB2" w:rsidRDefault="002D28C7" w:rsidP="002D28C7">
      <w:pPr>
        <w:tabs>
          <w:tab w:val="left" w:pos="11788"/>
        </w:tabs>
        <w:rPr>
          <w:sz w:val="28"/>
          <w:szCs w:val="28"/>
        </w:rPr>
      </w:pPr>
      <w:r w:rsidRPr="003A0DA1">
        <w:rPr>
          <w:sz w:val="28"/>
          <w:szCs w:val="28"/>
        </w:rPr>
        <w:t xml:space="preserve">             </w:t>
      </w:r>
    </w:p>
    <w:p w:rsidR="002D28C7" w:rsidRPr="003A0DA1" w:rsidRDefault="002C4748" w:rsidP="002C4748">
      <w:pPr>
        <w:tabs>
          <w:tab w:val="left" w:pos="117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4C0BC5">
        <w:rPr>
          <w:sz w:val="28"/>
          <w:szCs w:val="28"/>
        </w:rPr>
        <w:t xml:space="preserve">  </w:t>
      </w:r>
      <w:r w:rsidR="00657019">
        <w:rPr>
          <w:sz w:val="28"/>
          <w:szCs w:val="28"/>
        </w:rPr>
        <w:t xml:space="preserve">         </w:t>
      </w:r>
    </w:p>
    <w:p w:rsidR="004F395E" w:rsidRDefault="004F395E">
      <w:pPr>
        <w:rPr>
          <w:sz w:val="28"/>
          <w:szCs w:val="28"/>
        </w:rPr>
      </w:pPr>
    </w:p>
    <w:p w:rsidR="00D72F2D" w:rsidRDefault="00D72F2D">
      <w:pPr>
        <w:rPr>
          <w:sz w:val="28"/>
          <w:szCs w:val="28"/>
        </w:rPr>
      </w:pPr>
    </w:p>
    <w:p w:rsidR="00D72F2D" w:rsidRDefault="00D72F2D">
      <w:pPr>
        <w:rPr>
          <w:sz w:val="28"/>
          <w:szCs w:val="28"/>
        </w:rPr>
      </w:pPr>
    </w:p>
    <w:p w:rsidR="00A36B23" w:rsidRDefault="00A36B23">
      <w:pPr>
        <w:rPr>
          <w:sz w:val="28"/>
          <w:szCs w:val="28"/>
        </w:rPr>
      </w:pPr>
    </w:p>
    <w:p w:rsidR="00D72F2D" w:rsidRPr="003A0DA1" w:rsidRDefault="00D72F2D">
      <w:pPr>
        <w:rPr>
          <w:sz w:val="28"/>
          <w:szCs w:val="28"/>
        </w:rPr>
      </w:pPr>
    </w:p>
    <w:sectPr w:rsidR="00D72F2D" w:rsidRPr="003A0DA1" w:rsidSect="00E144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7FC"/>
    <w:rsid w:val="00235BF0"/>
    <w:rsid w:val="002C4748"/>
    <w:rsid w:val="002D28C7"/>
    <w:rsid w:val="00347CA8"/>
    <w:rsid w:val="003A0DA1"/>
    <w:rsid w:val="003A2B8E"/>
    <w:rsid w:val="004355B5"/>
    <w:rsid w:val="00460FB2"/>
    <w:rsid w:val="004A29C2"/>
    <w:rsid w:val="004A74BA"/>
    <w:rsid w:val="004C0BC5"/>
    <w:rsid w:val="004F395E"/>
    <w:rsid w:val="005F05FE"/>
    <w:rsid w:val="00657019"/>
    <w:rsid w:val="00682FB1"/>
    <w:rsid w:val="007C007F"/>
    <w:rsid w:val="007F288E"/>
    <w:rsid w:val="008467FC"/>
    <w:rsid w:val="009C45EE"/>
    <w:rsid w:val="00A36B23"/>
    <w:rsid w:val="00AC054F"/>
    <w:rsid w:val="00BC6014"/>
    <w:rsid w:val="00C01706"/>
    <w:rsid w:val="00C16195"/>
    <w:rsid w:val="00C714EA"/>
    <w:rsid w:val="00D72F2D"/>
    <w:rsid w:val="00D90F26"/>
    <w:rsid w:val="00E221BB"/>
    <w:rsid w:val="00E7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2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1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7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15</cp:revision>
  <dcterms:created xsi:type="dcterms:W3CDTF">2015-09-03T04:40:00Z</dcterms:created>
  <dcterms:modified xsi:type="dcterms:W3CDTF">2020-03-12T06:51:00Z</dcterms:modified>
</cp:coreProperties>
</file>